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A" w:rsidRDefault="00EA15FE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fldChar w:fldCharType="begin"/>
      </w:r>
      <w:r w:rsidR="002A499E">
        <w:instrText>HYPERLINK "http://www.comics-4-kids.org"</w:instrText>
      </w:r>
      <w:r>
        <w:fldChar w:fldCharType="separate"/>
      </w:r>
      <w:r w:rsidR="0058234A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  <w: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5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6538BF" w:rsidRDefault="00AA3783" w:rsidP="006538BF">
      <w:r w:rsidRPr="00AA3783">
        <w:rPr>
          <w:noProof/>
          <w:lang w:eastAsia="en-US"/>
        </w:rPr>
        <w:drawing>
          <wp:inline distT="0" distB="0" distL="0" distR="0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E456D0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Tuesday, </w:t>
      </w:r>
      <w:r w:rsidR="00DA3DA0">
        <w:rPr>
          <w:rStyle w:val="Strong"/>
          <w:rFonts w:ascii="Arial" w:hAnsi="Arial" w:cs="Arial"/>
          <w:color w:val="000000"/>
          <w:shd w:val="clear" w:color="auto" w:fill="FFFF66"/>
        </w:rPr>
        <w:t>February 19, 2013</w:t>
      </w: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Wizard World   Convention </w:t>
      </w:r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>Participation</w:t>
      </w:r>
    </w:p>
    <w:p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Pr="00C01BEC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C01BEC" w:rsidRPr="00C01BEC">
        <w:rPr>
          <w:rStyle w:val="Strong"/>
          <w:rFonts w:ascii="Arial" w:hAnsi="Arial" w:cs="Arial"/>
          <w:color w:val="000000"/>
          <w:shd w:val="clear" w:color="auto" w:fill="FFFF66"/>
        </w:rPr>
        <w:t>Jason McKibbin   - IRS response imperative, update</w:t>
      </w:r>
      <w:r w:rsidR="00916F77">
        <w:rPr>
          <w:rStyle w:val="Strong"/>
          <w:rFonts w:ascii="Arial" w:hAnsi="Arial" w:cs="Arial"/>
          <w:color w:val="000000"/>
          <w:shd w:val="clear" w:color="auto" w:fill="FFFF66"/>
        </w:rPr>
        <w:t>d</w:t>
      </w:r>
      <w:r w:rsidR="00C01BEC"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 addresses</w:t>
      </w: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III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. </w:t>
      </w:r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 xml:space="preserve"> Dale</w:t>
      </w:r>
      <w:proofErr w:type="gramEnd"/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 xml:space="preserve"> Moore – Library notes addressed by Donna Martin</w:t>
      </w:r>
    </w:p>
    <w:p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:rsidR="002340CA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14E98" w:rsidRPr="00A54386" w:rsidRDefault="00914E98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</w:p>
    <w:p w:rsidR="00677AC8" w:rsidRPr="0076497C" w:rsidRDefault="00914E98" w:rsidP="00677AC8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AF30A1" w:rsidRDefault="000E2D33" w:rsidP="002340CA">
      <w:pPr>
        <w:pStyle w:val="NoSpacing"/>
        <w:ind w:firstLine="225"/>
      </w:pPr>
      <w:r>
        <w:rPr>
          <w:noProof/>
        </w:rPr>
        <w:t xml:space="preserve">             </w:t>
      </w:r>
    </w:p>
    <w:p w:rsidR="00DF010B" w:rsidRPr="00B81B07" w:rsidRDefault="00DF010B" w:rsidP="00DF010B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7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:rsidR="00DF010B" w:rsidRDefault="00DF010B" w:rsidP="00DF010B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2A498C" w:rsidRPr="008B2522" w:rsidRDefault="002A498C" w:rsidP="002A498C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t xml:space="preserve">                                          </w:t>
      </w:r>
    </w:p>
    <w:p w:rsidR="002340CA" w:rsidRPr="00AF30A1" w:rsidRDefault="002340CA" w:rsidP="00AF30A1">
      <w:pPr>
        <w:pStyle w:val="NoSpacing"/>
        <w:ind w:firstLine="225"/>
        <w:jc w:val="center"/>
        <w:rPr>
          <w:rStyle w:val="Strong"/>
          <w:b w:val="0"/>
          <w:bCs w:val="0"/>
          <w:i/>
          <w:noProof/>
          <w:sz w:val="16"/>
          <w:szCs w:val="16"/>
        </w:rPr>
      </w:pPr>
    </w:p>
    <w:p w:rsidR="00AF30A1" w:rsidRPr="002A498C" w:rsidRDefault="00EA15FE" w:rsidP="002A498C">
      <w:pPr>
        <w:rPr>
          <w:rStyle w:val="Strong"/>
          <w:b w:val="0"/>
          <w:bCs w:val="0"/>
        </w:rPr>
      </w:pPr>
      <w:hyperlink r:id="rId8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9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AF30A1" w:rsidRPr="00AA3783">
        <w:rPr>
          <w:noProof/>
          <w:lang w:eastAsia="en-US"/>
        </w:rPr>
        <w:drawing>
          <wp:inline distT="0" distB="0" distL="0" distR="0">
            <wp:extent cx="5943600" cy="1491615"/>
            <wp:effectExtent l="19050" t="0" r="0" b="0"/>
            <wp:docPr id="1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A1" w:rsidRDefault="00AF30A1" w:rsidP="00AF30A1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DA3DA0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19 February 2013 </w:t>
      </w:r>
    </w:p>
    <w:p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called to order by Dale Moore, Chairman, at 1</w:t>
      </w:r>
      <w:r w:rsidR="00C01BE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:00 AM.</w:t>
      </w:r>
    </w:p>
    <w:p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 McKibbin,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David Dark Cassel, Dria Brown,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Donna Martin, Dave Desha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zo, Daniel Montagne, Bre Moore</w:t>
      </w:r>
    </w:p>
    <w:p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:rsidR="00A70CB6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March 2012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  <w:r w:rsidR="00A70CB6" w:rsidRPr="00A70CB6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:rsidR="00404D02" w:rsidRPr="002A498C" w:rsidRDefault="00A70CB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Wizard World and Shamus Family (all encouraged to attend and work the Wizard conventions)</w:t>
      </w:r>
    </w:p>
    <w:p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:rsidR="00643962" w:rsidRPr="002A498C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</w:t>
      </w:r>
      <w:r w:rsidR="00F4474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Surfrider Foundation compliment to literature packet(s)</w:t>
      </w:r>
    </w:p>
    <w:p w:rsidR="00474CB4" w:rsidRDefault="00474CB4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Q &amp; A 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led by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McKibbin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Vice President,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to </w:t>
      </w:r>
      <w:r w:rsidR="00A70CB6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reiterate </w:t>
      </w:r>
      <w:r w:rsidR="00A70CB6" w:rsidRPr="009A04C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IRS</w:t>
      </w:r>
      <w:r w:rsidR="00A70CB6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response imperative</w:t>
      </w:r>
      <w:r w:rsidR="009A04C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update addresses</w:t>
      </w:r>
    </w:p>
    <w:p w:rsidR="00AF44A0" w:rsidRPr="002A498C" w:rsidRDefault="00AF44A0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(Library Note) from Donna Martin</w:t>
      </w:r>
    </w:p>
    <w:p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F4474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July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F4474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Austin, Texas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(Wizard World)</w:t>
      </w:r>
    </w:p>
    <w:p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:rsidR="00AF30A1" w:rsidRPr="00BA19D9" w:rsidRDefault="009A04C5" w:rsidP="00BA19D9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adjourned at 1:48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</w:p>
    <w:p w:rsidR="00DA2D85" w:rsidRDefault="00DA2D85" w:rsidP="00DA2D85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  </w:t>
      </w:r>
    </w:p>
    <w:p w:rsidR="00F44748" w:rsidRDefault="00F44748" w:rsidP="00DA2D85">
      <w:pPr>
        <w:pStyle w:val="NoSpacing"/>
        <w:rPr>
          <w:noProof/>
        </w:rPr>
      </w:pPr>
    </w:p>
    <w:p w:rsidR="00F44748" w:rsidRDefault="00F44748" w:rsidP="00DA2D85">
      <w:pPr>
        <w:pStyle w:val="NoSpacing"/>
        <w:rPr>
          <w:noProof/>
        </w:rPr>
      </w:pPr>
    </w:p>
    <w:p w:rsidR="00F44748" w:rsidRPr="008402DD" w:rsidRDefault="00F44748" w:rsidP="00DA2D85">
      <w:pPr>
        <w:pStyle w:val="NoSpacing"/>
        <w:rPr>
          <w:noProof/>
        </w:rPr>
      </w:pPr>
    </w:p>
    <w:p w:rsidR="00DA2D85" w:rsidRPr="00B81B07" w:rsidRDefault="00DA2D85" w:rsidP="00DA2D85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</w:t>
      </w:r>
      <w:r w:rsidR="00F44748">
        <w:rPr>
          <w:b/>
          <w:noProof/>
          <w:shd w:val="pct15" w:color="auto" w:fill="FFFFFF"/>
        </w:rPr>
        <w:t>3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0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:rsidR="00DA2D85" w:rsidRDefault="00DA2D85" w:rsidP="00DA2D85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B6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D248F"/>
    <w:rsid w:val="002340CA"/>
    <w:rsid w:val="0029296C"/>
    <w:rsid w:val="002A498C"/>
    <w:rsid w:val="002A499E"/>
    <w:rsid w:val="00302A60"/>
    <w:rsid w:val="003115EC"/>
    <w:rsid w:val="0031195E"/>
    <w:rsid w:val="003207A1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13870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16F77"/>
    <w:rsid w:val="009376B8"/>
    <w:rsid w:val="00941BE2"/>
    <w:rsid w:val="00960980"/>
    <w:rsid w:val="00984179"/>
    <w:rsid w:val="00985584"/>
    <w:rsid w:val="009A04C5"/>
    <w:rsid w:val="009A7979"/>
    <w:rsid w:val="009C55B6"/>
    <w:rsid w:val="009E673F"/>
    <w:rsid w:val="00A43DDF"/>
    <w:rsid w:val="00A44F8B"/>
    <w:rsid w:val="00A54386"/>
    <w:rsid w:val="00A57960"/>
    <w:rsid w:val="00A70CB6"/>
    <w:rsid w:val="00AA3783"/>
    <w:rsid w:val="00AB6496"/>
    <w:rsid w:val="00AC7390"/>
    <w:rsid w:val="00AF30A1"/>
    <w:rsid w:val="00AF4191"/>
    <w:rsid w:val="00AF44A0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01BEC"/>
    <w:rsid w:val="00C152D9"/>
    <w:rsid w:val="00C30CBC"/>
    <w:rsid w:val="00C82563"/>
    <w:rsid w:val="00CA05A9"/>
    <w:rsid w:val="00CA121C"/>
    <w:rsid w:val="00CF5184"/>
    <w:rsid w:val="00D259C0"/>
    <w:rsid w:val="00D322E5"/>
    <w:rsid w:val="00D72438"/>
    <w:rsid w:val="00DA2D85"/>
    <w:rsid w:val="00DA3DA0"/>
    <w:rsid w:val="00DB702B"/>
    <w:rsid w:val="00DF010B"/>
    <w:rsid w:val="00DF7AB3"/>
    <w:rsid w:val="00E01545"/>
    <w:rsid w:val="00E24213"/>
    <w:rsid w:val="00E456D0"/>
    <w:rsid w:val="00E47E01"/>
    <w:rsid w:val="00E60EA1"/>
    <w:rsid w:val="00E62CDA"/>
    <w:rsid w:val="00E63ACB"/>
    <w:rsid w:val="00E83D5E"/>
    <w:rsid w:val="00EA15FE"/>
    <w:rsid w:val="00EB673D"/>
    <w:rsid w:val="00EE35B5"/>
    <w:rsid w:val="00EE6E18"/>
    <w:rsid w:val="00EF0EF5"/>
    <w:rsid w:val="00F0534A"/>
    <w:rsid w:val="00F44748"/>
    <w:rsid w:val="00FD0BBD"/>
    <w:rsid w:val="00FE74D7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cs-4-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zardwor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comics4kids@aim.com" TargetMode="External"/><Relationship Id="rId10" Type="http://schemas.openxmlformats.org/officeDocument/2006/relationships/hyperlink" Target="http://www.wizard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ics4kids@a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6</cp:revision>
  <cp:lastPrinted>2013-02-22T05:59:00Z</cp:lastPrinted>
  <dcterms:created xsi:type="dcterms:W3CDTF">2013-02-22T05:50:00Z</dcterms:created>
  <dcterms:modified xsi:type="dcterms:W3CDTF">2013-03-14T00:00:00Z</dcterms:modified>
</cp:coreProperties>
</file>