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6BB4" w14:textId="6D4D4A6D" w:rsidR="0058234A" w:rsidRDefault="00830BB2" w:rsidP="00B23708">
      <w:pPr>
        <w:pStyle w:val="NoSpacing"/>
        <w:rPr>
          <w:rStyle w:val="Strong"/>
          <w:rFonts w:ascii="Arial" w:hAnsi="Arial" w:cs="Arial"/>
          <w:shd w:val="clear" w:color="auto" w:fill="FFFF66"/>
        </w:rPr>
      </w:pPr>
      <w:r>
        <w:rPr>
          <w:rFonts w:ascii="Arial" w:hAnsi="Arial" w:cs="Arial"/>
          <w:shd w:val="clear" w:color="auto" w:fill="FFFF66"/>
        </w:rPr>
        <w:fldChar w:fldCharType="begin"/>
      </w:r>
      <w:r>
        <w:rPr>
          <w:rFonts w:ascii="Arial" w:hAnsi="Arial" w:cs="Arial"/>
          <w:shd w:val="clear" w:color="auto" w:fill="FFFF66"/>
        </w:rPr>
        <w:instrText xml:space="preserve"> HYPERLINK "http://</w:instrText>
      </w:r>
      <w:r w:rsidRPr="00830BB2">
        <w:rPr>
          <w:rFonts w:ascii="Arial" w:hAnsi="Arial" w:cs="Arial"/>
          <w:shd w:val="clear" w:color="auto" w:fill="FFFF66"/>
        </w:rPr>
        <w:instrText>www.comics4kids.org</w:instrText>
      </w:r>
      <w:r>
        <w:rPr>
          <w:rFonts w:ascii="Arial" w:hAnsi="Arial" w:cs="Arial"/>
          <w:shd w:val="clear" w:color="auto" w:fill="FFFF66"/>
        </w:rPr>
        <w:instrText xml:space="preserve">" </w:instrText>
      </w:r>
      <w:r>
        <w:rPr>
          <w:rFonts w:ascii="Arial" w:hAnsi="Arial" w:cs="Arial"/>
          <w:shd w:val="clear" w:color="auto" w:fill="FFFF66"/>
        </w:rPr>
        <w:fldChar w:fldCharType="separate"/>
      </w:r>
      <w:r w:rsidRPr="002B3ACD">
        <w:rPr>
          <w:rStyle w:val="Hyperlink"/>
          <w:rFonts w:ascii="Arial" w:hAnsi="Arial" w:cs="Arial"/>
          <w:shd w:val="clear" w:color="auto" w:fill="FFFF66"/>
        </w:rPr>
        <w:t>www.comics4kids.org</w:t>
      </w:r>
      <w:r>
        <w:rPr>
          <w:rFonts w:ascii="Arial" w:hAnsi="Arial" w:cs="Arial"/>
          <w:shd w:val="clear" w:color="auto" w:fill="FFFF66"/>
        </w:rPr>
        <w:fldChar w:fldCharType="end"/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   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  <w:r w:rsidR="00710F0D">
        <w:rPr>
          <w:rStyle w:val="Strong"/>
          <w:rFonts w:ascii="Arial" w:hAnsi="Arial" w:cs="Arial"/>
          <w:shd w:val="clear" w:color="auto" w:fill="FFFF66"/>
        </w:rPr>
        <w:t>206.</w:t>
      </w:r>
      <w:r w:rsidR="007C77BD">
        <w:rPr>
          <w:rStyle w:val="Strong"/>
          <w:rFonts w:ascii="Arial" w:hAnsi="Arial" w:cs="Arial"/>
          <w:shd w:val="clear" w:color="auto" w:fill="FFFF66"/>
        </w:rPr>
        <w:t xml:space="preserve">327.7436 </w:t>
      </w:r>
      <w:r w:rsidR="001D248F">
        <w:rPr>
          <w:rStyle w:val="Strong"/>
          <w:rFonts w:ascii="Arial" w:hAnsi="Arial" w:cs="Arial"/>
          <w:shd w:val="clear" w:color="auto" w:fill="FFFF66"/>
        </w:rPr>
        <w:t xml:space="preserve">                            </w:t>
      </w:r>
      <w:hyperlink r:id="rId7" w:history="1">
        <w:r w:rsidR="0058234A" w:rsidRPr="009558A1">
          <w:rPr>
            <w:rStyle w:val="Hyperlink"/>
            <w:rFonts w:ascii="Arial" w:hAnsi="Arial" w:cs="Arial"/>
            <w:shd w:val="clear" w:color="auto" w:fill="FFFF66"/>
          </w:rPr>
          <w:t>comics4kids@aim.com</w:t>
        </w:r>
      </w:hyperlink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</w:p>
    <w:p w14:paraId="52F7C08A" w14:textId="77777777" w:rsidR="006538BF" w:rsidRDefault="0017796A" w:rsidP="006538BF">
      <w:r>
        <w:rPr>
          <w:noProof/>
        </w:rPr>
        <w:drawing>
          <wp:inline distT="0" distB="0" distL="0" distR="0" wp14:anchorId="6D9E6107" wp14:editId="6FFD4CBD">
            <wp:extent cx="5810250" cy="1238250"/>
            <wp:effectExtent l="0" t="0" r="0" b="0"/>
            <wp:docPr id="2" name="Picture 2" descr="C:\Users\Jeff\Desktop\amend\logo\be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\Desktop\amend\logo\bes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534C2" w14:textId="77777777"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77F5BD81" w14:textId="77777777" w:rsidR="00FE74D7" w:rsidRDefault="00AF30A1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Comics4Kids, Inc.</w:t>
      </w:r>
      <w:r w:rsidR="00E456D0">
        <w:rPr>
          <w:rStyle w:val="Strong"/>
          <w:rFonts w:ascii="Arial" w:hAnsi="Arial" w:cs="Arial"/>
          <w:color w:val="000000"/>
          <w:shd w:val="clear" w:color="auto" w:fill="FFFF66"/>
        </w:rPr>
        <w:t xml:space="preserve">  Agenda – Stakeholders Group</w:t>
      </w:r>
    </w:p>
    <w:p w14:paraId="2974058F" w14:textId="77777777" w:rsidR="00E456D0" w:rsidRDefault="0017796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Frida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>y</w:t>
      </w:r>
      <w:r w:rsidR="00374874">
        <w:rPr>
          <w:rStyle w:val="Strong"/>
          <w:rFonts w:ascii="Arial" w:hAnsi="Arial" w:cs="Arial"/>
          <w:color w:val="000000"/>
          <w:shd w:val="clear" w:color="auto" w:fill="FFFF66"/>
        </w:rPr>
        <w:t xml:space="preserve">, </w:t>
      </w:r>
      <w:r>
        <w:rPr>
          <w:rStyle w:val="Strong"/>
          <w:rFonts w:ascii="Arial" w:hAnsi="Arial" w:cs="Arial"/>
          <w:color w:val="000000"/>
          <w:shd w:val="clear" w:color="auto" w:fill="FFFF66"/>
        </w:rPr>
        <w:t>January</w:t>
      </w:r>
      <w:r w:rsidR="00374874">
        <w:rPr>
          <w:rStyle w:val="Strong"/>
          <w:rFonts w:ascii="Arial" w:hAnsi="Arial" w:cs="Arial"/>
          <w:color w:val="000000"/>
          <w:shd w:val="clear" w:color="auto" w:fill="FFFF66"/>
        </w:rPr>
        <w:t xml:space="preserve"> </w:t>
      </w:r>
      <w:r>
        <w:rPr>
          <w:rStyle w:val="Strong"/>
          <w:rFonts w:ascii="Arial" w:hAnsi="Arial" w:cs="Arial"/>
          <w:color w:val="000000"/>
          <w:shd w:val="clear" w:color="auto" w:fill="FFFF66"/>
        </w:rPr>
        <w:t>3</w:t>
      </w:r>
      <w:r w:rsidR="00374874">
        <w:rPr>
          <w:rStyle w:val="Strong"/>
          <w:rFonts w:ascii="Arial" w:hAnsi="Arial" w:cs="Arial"/>
          <w:color w:val="000000"/>
          <w:shd w:val="clear" w:color="auto" w:fill="FFFF66"/>
        </w:rPr>
        <w:t>, 201</w:t>
      </w:r>
      <w:r>
        <w:rPr>
          <w:rStyle w:val="Strong"/>
          <w:rFonts w:ascii="Arial" w:hAnsi="Arial" w:cs="Arial"/>
          <w:color w:val="000000"/>
          <w:shd w:val="clear" w:color="auto" w:fill="FFFF66"/>
        </w:rPr>
        <w:t>4</w:t>
      </w:r>
    </w:p>
    <w:p w14:paraId="3007381A" w14:textId="77777777" w:rsidR="002340CA" w:rsidRDefault="002340CA" w:rsidP="00830BB2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200002C2" w14:textId="77777777" w:rsidR="00374874" w:rsidRDefault="00374874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3B7680A1" w14:textId="77777777" w:rsidR="00374874" w:rsidRDefault="00374874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I.  Dale Moore 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 xml:space="preserve">  - </w:t>
      </w:r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 xml:space="preserve">Location </w:t>
      </w:r>
      <w:proofErr w:type="spellStart"/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>Location</w:t>
      </w:r>
      <w:proofErr w:type="spellEnd"/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 xml:space="preserve"> </w:t>
      </w:r>
      <w:proofErr w:type="spellStart"/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>Location</w:t>
      </w:r>
      <w:proofErr w:type="spellEnd"/>
    </w:p>
    <w:p w14:paraId="4C316426" w14:textId="77777777" w:rsidR="00B24AE5" w:rsidRDefault="00B24AE5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1DDBE078" w14:textId="77777777" w:rsidR="00BD3F29" w:rsidRDefault="0029296C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II. </w:t>
      </w:r>
      <w:r w:rsidR="00B24AE5">
        <w:rPr>
          <w:rStyle w:val="Strong"/>
          <w:rFonts w:ascii="Arial" w:hAnsi="Arial" w:cs="Arial"/>
          <w:color w:val="000000"/>
          <w:shd w:val="clear" w:color="auto" w:fill="FFFF66"/>
        </w:rPr>
        <w:t xml:space="preserve">Discussion Re:  </w:t>
      </w:r>
      <w:r w:rsidR="00BD3F29">
        <w:rPr>
          <w:rStyle w:val="Strong"/>
          <w:rFonts w:ascii="Arial" w:hAnsi="Arial" w:cs="Arial"/>
          <w:color w:val="000000"/>
          <w:shd w:val="clear" w:color="auto" w:fill="FFFF66"/>
        </w:rPr>
        <w:t xml:space="preserve">  </w:t>
      </w:r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>Wizard World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 xml:space="preserve"> Comic Con</w:t>
      </w:r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 xml:space="preserve"> Panel 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>(Portland Oregon</w:t>
      </w:r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 xml:space="preserve"> Saturday Jan 26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>)</w:t>
      </w:r>
    </w:p>
    <w:p w14:paraId="173F2D32" w14:textId="77777777" w:rsidR="00BD3F29" w:rsidRDefault="00BD3F29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6DB58338" w14:textId="089721BD" w:rsidR="00BD3F29" w:rsidRDefault="0029296C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III. </w:t>
      </w:r>
      <w:r w:rsidR="00830BB2">
        <w:rPr>
          <w:rStyle w:val="Strong"/>
          <w:rFonts w:ascii="Arial" w:hAnsi="Arial" w:cs="Arial"/>
          <w:color w:val="000000"/>
          <w:shd w:val="clear" w:color="auto" w:fill="FFFF66"/>
        </w:rPr>
        <w:t>Spidey Myrick</w:t>
      </w:r>
      <w:r w:rsidR="002340CA">
        <w:rPr>
          <w:rStyle w:val="Strong"/>
          <w:rFonts w:ascii="Arial" w:hAnsi="Arial" w:cs="Arial"/>
          <w:color w:val="000000"/>
          <w:shd w:val="clear" w:color="auto" w:fill="FFFF66"/>
        </w:rPr>
        <w:t xml:space="preserve">   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 xml:space="preserve">- </w:t>
      </w:r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 xml:space="preserve">1995 Pick Up Truck </w:t>
      </w:r>
      <w:proofErr w:type="gramStart"/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>donated</w:t>
      </w:r>
      <w:proofErr w:type="gramEnd"/>
    </w:p>
    <w:p w14:paraId="6777F40D" w14:textId="77777777" w:rsidR="00C41CB8" w:rsidRDefault="00C41CB8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7FDA8889" w14:textId="77777777" w:rsidR="00C41CB8" w:rsidRDefault="0017796A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IV. </w:t>
      </w:r>
      <w:r w:rsidR="00C41CB8">
        <w:rPr>
          <w:rStyle w:val="Strong"/>
          <w:rFonts w:ascii="Arial" w:hAnsi="Arial" w:cs="Arial"/>
          <w:color w:val="000000"/>
          <w:shd w:val="clear" w:color="auto" w:fill="FFFF66"/>
        </w:rPr>
        <w:t xml:space="preserve">Vote to consider new Board Member </w:t>
      </w:r>
      <w:r>
        <w:rPr>
          <w:rStyle w:val="Strong"/>
          <w:rFonts w:ascii="Arial" w:hAnsi="Arial" w:cs="Arial"/>
          <w:color w:val="000000"/>
          <w:shd w:val="clear" w:color="auto" w:fill="FFFF66"/>
        </w:rPr>
        <w:t>Lee Robertson</w:t>
      </w:r>
    </w:p>
    <w:p w14:paraId="7DB4EC99" w14:textId="77777777" w:rsidR="00BD3F29" w:rsidRDefault="00BD3F29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2735F24C" w14:textId="77777777" w:rsidR="002340CA" w:rsidRPr="002A498C" w:rsidRDefault="002340CA" w:rsidP="002A498C">
      <w:pPr>
        <w:jc w:val="center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Minutes of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03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January</w:t>
      </w:r>
      <w:r w:rsidR="009927C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201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4</w:t>
      </w:r>
    </w:p>
    <w:p w14:paraId="5B9D09DA" w14:textId="77777777" w:rsidR="00715D56" w:rsidRPr="002A498C" w:rsidRDefault="00715D56" w:rsidP="00404D02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I. Call to order</w:t>
      </w:r>
    </w:p>
    <w:p w14:paraId="328FCB89" w14:textId="77777777" w:rsidR="002A498C" w:rsidRPr="002A498C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meeting was called to order by Dale Moore, Chairman, at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12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:00 </w:t>
      </w:r>
      <w:r w:rsidR="009927C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PM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.</w:t>
      </w:r>
    </w:p>
    <w:p w14:paraId="51800A5B" w14:textId="5A127CDD" w:rsidR="00AB6496" w:rsidRPr="002A498C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In attendance were: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First Vice President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Heidi Myrick,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El Capitan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Damien Moore,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El Chupacabra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Jerry Sims,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 xml:space="preserve">Sgt. At Arms 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Mason Knox, </w:t>
      </w:r>
      <w:r w:rsidR="00C41CB8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Dria Brown, 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Gloria Reyes</w:t>
      </w:r>
      <w:r w:rsidR="00C41CB8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="00AB6496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Donna Martin, 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John Jensen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, Lee Robertson</w:t>
      </w:r>
    </w:p>
    <w:p w14:paraId="381A18C1" w14:textId="77777777" w:rsidR="00AB6496" w:rsidRPr="002A498C" w:rsidRDefault="00AB6496" w:rsidP="00404D02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II. Old Business</w:t>
      </w:r>
    </w:p>
    <w:p w14:paraId="5C3479D4" w14:textId="77777777" w:rsidR="00404D02" w:rsidRDefault="00AB6496" w:rsidP="002A498C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Minutes of the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September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23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2013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Meeting were r</w:t>
      </w:r>
      <w:r w:rsidR="00404D02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ead and approved without except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ion</w:t>
      </w:r>
    </w:p>
    <w:p w14:paraId="6432B26C" w14:textId="77777777" w:rsidR="00C41CB8" w:rsidRPr="0017796A" w:rsidRDefault="00C41CB8" w:rsidP="0017796A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Review of performance attendance for </w:t>
      </w:r>
      <w:r w:rsidRPr="0017796A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  <w:t>Rose City Comic Con</w:t>
      </w:r>
      <w:r w:rsidRP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Sept 21/22 2013.</w:t>
      </w:r>
    </w:p>
    <w:p w14:paraId="07F3D578" w14:textId="77777777" w:rsidR="00643962" w:rsidRPr="002A498C" w:rsidRDefault="00404D02" w:rsidP="002A498C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III. New Business</w:t>
      </w:r>
    </w:p>
    <w:p w14:paraId="30511637" w14:textId="77777777" w:rsidR="00643962" w:rsidRDefault="00643962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Round table discussion of the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Wizard World</w:t>
      </w:r>
      <w:r w:rsidR="009927C8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convention upcoming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January 26 2014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in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Portland Oregon</w:t>
      </w:r>
    </w:p>
    <w:p w14:paraId="31CE099B" w14:textId="77777777" w:rsidR="00D80E0C" w:rsidRPr="00C41CB8" w:rsidRDefault="00D80E0C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Dale Moore, President, addressing necessity of new building and parameters of storefront</w:t>
      </w:r>
    </w:p>
    <w:p w14:paraId="4853600A" w14:textId="2F7086E0" w:rsidR="00474CB4" w:rsidRDefault="00830BB2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Spidey Myrick</w:t>
      </w:r>
      <w:r w:rsidR="00BA19D9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, </w:t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First </w:t>
      </w:r>
      <w:r w:rsidR="00BA19D9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Vice President,</w:t>
      </w:r>
      <w:r w:rsidR="00456FB1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addressing panel notes and read </w:t>
      </w:r>
      <w:proofErr w:type="gramStart"/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through</w:t>
      </w:r>
      <w:proofErr w:type="gramEnd"/>
    </w:p>
    <w:p w14:paraId="41984C94" w14:textId="3515393B" w:rsidR="0017796A" w:rsidRDefault="00830BB2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Spidey Myrick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, Vice President, addressing donation of 1995 pick-up </w:t>
      </w:r>
      <w:proofErr w:type="gramStart"/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truck</w:t>
      </w:r>
      <w:proofErr w:type="gramEnd"/>
    </w:p>
    <w:p w14:paraId="0ABEA7A8" w14:textId="55F0A6B9" w:rsidR="0017796A" w:rsidRDefault="0017796A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Damien Moore, </w:t>
      </w:r>
      <w:r w:rsidR="00830BB2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First </w:t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El Capitan, addressing business card designs</w:t>
      </w:r>
    </w:p>
    <w:p w14:paraId="4F327BFF" w14:textId="77777777" w:rsidR="0017796A" w:rsidRPr="00C41CB8" w:rsidRDefault="0017796A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John Jensen, Board Member at Large, addressing 100% safety days with no accidents for year 2013</w:t>
      </w:r>
    </w:p>
    <w:p w14:paraId="5ECBC6AB" w14:textId="77777777" w:rsidR="00C41CB8" w:rsidRPr="00C41CB8" w:rsidRDefault="00C41CB8" w:rsidP="00C41CB8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lastRenderedPageBreak/>
        <w:t xml:space="preserve">VOTE unanimous to accept NEW Board Member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Lee Robertson</w:t>
      </w:r>
    </w:p>
    <w:p w14:paraId="4A917094" w14:textId="77777777" w:rsidR="00474CB4" w:rsidRPr="002A498C" w:rsidRDefault="00456FB1" w:rsidP="00456FB1">
      <w:pPr>
        <w:ind w:left="360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IV. Next Meeting</w:t>
      </w:r>
    </w:p>
    <w:p w14:paraId="4898AB2B" w14:textId="77777777" w:rsidR="00456FB1" w:rsidRPr="002A498C" w:rsidRDefault="00456FB1" w:rsidP="008D5895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Meeting notices will be faxed to each member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  <w:t xml:space="preserve">one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  <w:t>month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prior to each meeting</w:t>
      </w:r>
    </w:p>
    <w:p w14:paraId="23EB5C73" w14:textId="77777777" w:rsidR="008D5895" w:rsidRPr="00BA19D9" w:rsidRDefault="008D5895" w:rsidP="002A498C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February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Meeting will be held in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Seattle, WA</w:t>
      </w:r>
    </w:p>
    <w:p w14:paraId="17467ABA" w14:textId="77777777" w:rsidR="00857901" w:rsidRPr="00BA19D9" w:rsidRDefault="002A498C" w:rsidP="00BA19D9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V. a</w:t>
      </w:r>
      <w:r w:rsidR="008D5895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djournment</w:t>
      </w:r>
    </w:p>
    <w:p w14:paraId="05DEE7F9" w14:textId="77777777" w:rsidR="00DA2D85" w:rsidRPr="009927C8" w:rsidRDefault="008D5895" w:rsidP="009927C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meeting was adjourned at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3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: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18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PM</w:t>
      </w:r>
      <w:r w:rsidR="00D80E0C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</w:t>
      </w:r>
      <w:r w:rsidR="00AF30A1" w:rsidRPr="002A498C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</w:t>
      </w:r>
      <w:r w:rsidR="00857901">
        <w:rPr>
          <w:noProof/>
        </w:rPr>
        <w:t xml:space="preserve">                          </w:t>
      </w:r>
    </w:p>
    <w:p w14:paraId="5375E9FD" w14:textId="77777777" w:rsidR="00AA3783" w:rsidRPr="008B2522" w:rsidRDefault="00AA3783" w:rsidP="00DA2D85">
      <w:pPr>
        <w:pStyle w:val="NoSpacing"/>
        <w:rPr>
          <w:rFonts w:ascii="Arial" w:hAnsi="Arial" w:cs="Arial"/>
          <w:b/>
          <w:bCs/>
          <w:shd w:val="clear" w:color="auto" w:fill="FFFF66"/>
        </w:rPr>
      </w:pPr>
    </w:p>
    <w:sectPr w:rsidR="00AA3783" w:rsidRPr="008B2522" w:rsidSect="00CF518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F640" w14:textId="77777777" w:rsidR="00F04073" w:rsidRDefault="00F04073" w:rsidP="0017796A">
      <w:pPr>
        <w:spacing w:after="0" w:line="240" w:lineRule="auto"/>
      </w:pPr>
      <w:r>
        <w:separator/>
      </w:r>
    </w:p>
  </w:endnote>
  <w:endnote w:type="continuationSeparator" w:id="0">
    <w:p w14:paraId="6BA0612F" w14:textId="77777777" w:rsidR="00F04073" w:rsidRDefault="00F04073" w:rsidP="0017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F346" w14:textId="77777777" w:rsidR="0017796A" w:rsidRPr="0017796A" w:rsidRDefault="0017796A" w:rsidP="0017796A">
    <w:pPr>
      <w:spacing w:after="0" w:line="240" w:lineRule="auto"/>
      <w:rPr>
        <w:rFonts w:ascii="Calibri" w:eastAsia="SimSun" w:hAnsi="Calibri" w:cs="Times New Roman"/>
        <w:noProof/>
      </w:rPr>
    </w:pPr>
    <w:r w:rsidRPr="0017796A">
      <w:rPr>
        <w:rFonts w:ascii="Calibri" w:eastAsia="SimSun" w:hAnsi="Calibri" w:cs="Times New Roman"/>
        <w:noProof/>
      </w:rPr>
      <w:drawing>
        <wp:anchor distT="36576" distB="36576" distL="36576" distR="36576" simplePos="0" relativeHeight="251659264" behindDoc="0" locked="0" layoutInCell="1" allowOverlap="1" wp14:anchorId="3BEE32FB" wp14:editId="3C269F26">
          <wp:simplePos x="0" y="0"/>
          <wp:positionH relativeFrom="column">
            <wp:posOffset>4989830</wp:posOffset>
          </wp:positionH>
          <wp:positionV relativeFrom="paragraph">
            <wp:posOffset>7980045</wp:posOffset>
          </wp:positionV>
          <wp:extent cx="1087755" cy="784225"/>
          <wp:effectExtent l="0" t="635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8775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30B45816" wp14:editId="11A41152">
          <wp:extent cx="923925" cy="838200"/>
          <wp:effectExtent l="0" t="0" r="0" b="0"/>
          <wp:docPr id="7" name="Picture 7" descr="C:\Documents and Settings\Security\Desktop\Portland Feb 22 23 24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ecurity\Desktop\Portland Feb 22 23 24 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5E393BA6" wp14:editId="54B2265F">
          <wp:extent cx="752475" cy="838200"/>
          <wp:effectExtent l="0" t="0" r="0" b="0"/>
          <wp:docPr id="21" name="Picture 21" descr="C:\Documents and Settings\Security\Desktop\EC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Security\Desktop\ECC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5176E6E6" wp14:editId="5984DDF8">
          <wp:extent cx="819150" cy="781050"/>
          <wp:effectExtent l="0" t="0" r="0" b="0"/>
          <wp:docPr id="22" name="Picture 22" descr="C:\Documents and Settings\Security\Desktop\Philadelphia May 30 31 june 1 an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ecurity\Desktop\Philadelphia May 30 31 june 1 and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594459D2" wp14:editId="2E36A841">
          <wp:extent cx="895350" cy="838200"/>
          <wp:effectExtent l="0" t="0" r="0" b="0"/>
          <wp:docPr id="23" name="Picture 23" descr="C:\Documents and Settings\Security\Desktop\Chicago Aug 8 9 10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Security\Desktop\Chicago Aug 8 9 10 11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01E18CB9" wp14:editId="44E05725">
          <wp:extent cx="676275" cy="781050"/>
          <wp:effectExtent l="0" t="0" r="0" b="0"/>
          <wp:docPr id="24" name="Picture 24" descr="C:\Documents and Settings\Security\Desktop\ROSE C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Security\Desktop\ROSE CITY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6D7BFA49" wp14:editId="483DBD2D">
          <wp:extent cx="962025" cy="781050"/>
          <wp:effectExtent l="0" t="0" r="9525" b="0"/>
          <wp:docPr id="25" name="Picture 25" descr="https://scontent-b.xx.fbcdn.net/hphotos-ash3/1013819_10201610944933057_56871408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b.xx.fbcdn.net/hphotos-ash3/1013819_10201610944933057_568714081_n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t xml:space="preserve"> </w:t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038F4E87" wp14:editId="2BC44917">
          <wp:extent cx="752475" cy="781050"/>
          <wp:effectExtent l="0" t="0" r="0" b="0"/>
          <wp:docPr id="26" name="Picture 26" descr="C:\Documents and Settings\Security\Desktop\Austin Nov 22 23 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Security\Desktop\Austin Nov 22 23 24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t xml:space="preserve">                                        </w:t>
    </w:r>
  </w:p>
  <w:p w14:paraId="1E3AB0B4" w14:textId="77777777" w:rsidR="0017796A" w:rsidRPr="0017796A" w:rsidRDefault="0017796A" w:rsidP="0017796A">
    <w:pPr>
      <w:spacing w:after="0" w:line="240" w:lineRule="auto"/>
      <w:rPr>
        <w:rFonts w:ascii="Calibri" w:eastAsia="SimSun" w:hAnsi="Calibri" w:cs="Times New Roman"/>
        <w:noProof/>
        <w:sz w:val="16"/>
        <w:szCs w:val="16"/>
      </w:rPr>
    </w:pPr>
    <w:r w:rsidRPr="0017796A">
      <w:rPr>
        <w:rFonts w:ascii="Calibri" w:eastAsia="SimSun" w:hAnsi="Calibri" w:cs="Times New Roman"/>
        <w:b/>
        <w:noProof/>
        <w:sz w:val="16"/>
        <w:szCs w:val="16"/>
      </w:rPr>
      <w:t>Comics4Kids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1996- 2014  Comics4kids, Inc. All rights reserved </w:t>
    </w:r>
    <w:r w:rsidRPr="0017796A">
      <w:rPr>
        <w:rFonts w:ascii="Calibri" w:eastAsia="SimSun" w:hAnsi="Calibri" w:cs="Times New Roman"/>
        <w:b/>
        <w:noProof/>
        <w:sz w:val="16"/>
        <w:szCs w:val="16"/>
      </w:rPr>
      <w:t>Wizard World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© 2014  Wizard World Used with Permission</w:t>
    </w:r>
  </w:p>
  <w:p w14:paraId="4C99AEEC" w14:textId="77777777" w:rsidR="0017796A" w:rsidRPr="0017796A" w:rsidRDefault="0017796A" w:rsidP="0017796A">
    <w:pPr>
      <w:tabs>
        <w:tab w:val="left" w:pos="6296"/>
      </w:tabs>
      <w:spacing w:after="0" w:line="240" w:lineRule="auto"/>
      <w:rPr>
        <w:rFonts w:ascii="Calibri" w:eastAsia="SimSun" w:hAnsi="Calibri" w:cs="Times New Roman"/>
        <w:noProof/>
        <w:sz w:val="16"/>
        <w:szCs w:val="16"/>
      </w:rPr>
    </w:pPr>
    <w:r w:rsidRPr="0017796A">
      <w:rPr>
        <w:rFonts w:ascii="Calibri" w:eastAsia="SimSun" w:hAnsi="Calibri" w:cs="Times New Roman"/>
        <w:b/>
        <w:noProof/>
        <w:sz w:val="16"/>
        <w:szCs w:val="16"/>
      </w:rPr>
      <w:t>Emerald City Comic Con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2014  Emerald City Comic Con Used with Permission   </w:t>
    </w:r>
    <w:r w:rsidRPr="0017796A">
      <w:rPr>
        <w:rFonts w:ascii="Calibri" w:eastAsia="SimSun" w:hAnsi="Calibri" w:cs="Times New Roman"/>
        <w:b/>
        <w:noProof/>
        <w:sz w:val="16"/>
        <w:szCs w:val="16"/>
      </w:rPr>
      <w:t>Rose City Comic Con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2014  Rose City Comic Con Used with Permission   </w:t>
    </w:r>
    <w:r w:rsidRPr="0017796A">
      <w:rPr>
        <w:rFonts w:ascii="Calibri" w:eastAsia="SimSun" w:hAnsi="Calibri" w:cs="Times New Roman"/>
        <w:b/>
        <w:noProof/>
        <w:sz w:val="16"/>
        <w:szCs w:val="16"/>
      </w:rPr>
      <w:t>Jet City Comic Show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2014  Jet City Comic Show Used with Permission</w:t>
    </w:r>
  </w:p>
  <w:p w14:paraId="3ED88327" w14:textId="77777777" w:rsidR="0017796A" w:rsidRDefault="0017796A">
    <w:pPr>
      <w:pStyle w:val="Footer"/>
    </w:pPr>
  </w:p>
  <w:p w14:paraId="132C4CD5" w14:textId="77777777" w:rsidR="0017796A" w:rsidRDefault="00177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2A34" w14:textId="77777777" w:rsidR="00F04073" w:rsidRDefault="00F04073" w:rsidP="0017796A">
      <w:pPr>
        <w:spacing w:after="0" w:line="240" w:lineRule="auto"/>
      </w:pPr>
      <w:r>
        <w:separator/>
      </w:r>
    </w:p>
  </w:footnote>
  <w:footnote w:type="continuationSeparator" w:id="0">
    <w:p w14:paraId="4ABFD065" w14:textId="77777777" w:rsidR="00F04073" w:rsidRDefault="00F04073" w:rsidP="0017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2410"/>
    <w:multiLevelType w:val="hybridMultilevel"/>
    <w:tmpl w:val="741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534A"/>
    <w:multiLevelType w:val="hybridMultilevel"/>
    <w:tmpl w:val="F304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F02A48"/>
    <w:multiLevelType w:val="hybridMultilevel"/>
    <w:tmpl w:val="BF8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062D1"/>
    <w:multiLevelType w:val="hybridMultilevel"/>
    <w:tmpl w:val="8AEAC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B4447E"/>
    <w:multiLevelType w:val="hybridMultilevel"/>
    <w:tmpl w:val="CD409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AB09FE"/>
    <w:multiLevelType w:val="hybridMultilevel"/>
    <w:tmpl w:val="591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366604">
    <w:abstractNumId w:val="5"/>
  </w:num>
  <w:num w:numId="2" w16cid:durableId="1174370776">
    <w:abstractNumId w:val="2"/>
  </w:num>
  <w:num w:numId="3" w16cid:durableId="122623022">
    <w:abstractNumId w:val="1"/>
  </w:num>
  <w:num w:numId="4" w16cid:durableId="2136756721">
    <w:abstractNumId w:val="3"/>
  </w:num>
  <w:num w:numId="5" w16cid:durableId="197814386">
    <w:abstractNumId w:val="4"/>
  </w:num>
  <w:num w:numId="6" w16cid:durableId="137916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3"/>
    <w:rsid w:val="0005400D"/>
    <w:rsid w:val="0008065F"/>
    <w:rsid w:val="00096A12"/>
    <w:rsid w:val="000B27E4"/>
    <w:rsid w:val="000E2D33"/>
    <w:rsid w:val="00100476"/>
    <w:rsid w:val="00101832"/>
    <w:rsid w:val="0017796A"/>
    <w:rsid w:val="001945AA"/>
    <w:rsid w:val="001D248F"/>
    <w:rsid w:val="002340CA"/>
    <w:rsid w:val="0029296C"/>
    <w:rsid w:val="002A498C"/>
    <w:rsid w:val="00302A60"/>
    <w:rsid w:val="003115EC"/>
    <w:rsid w:val="0031195E"/>
    <w:rsid w:val="003207A1"/>
    <w:rsid w:val="00361373"/>
    <w:rsid w:val="00374874"/>
    <w:rsid w:val="003753DE"/>
    <w:rsid w:val="003931A5"/>
    <w:rsid w:val="003F710F"/>
    <w:rsid w:val="00402B45"/>
    <w:rsid w:val="00404D02"/>
    <w:rsid w:val="004163FB"/>
    <w:rsid w:val="00421115"/>
    <w:rsid w:val="00422546"/>
    <w:rsid w:val="00456FB1"/>
    <w:rsid w:val="00474CB4"/>
    <w:rsid w:val="004828A4"/>
    <w:rsid w:val="004A243A"/>
    <w:rsid w:val="004D1CC0"/>
    <w:rsid w:val="004E79E2"/>
    <w:rsid w:val="00500C89"/>
    <w:rsid w:val="00576725"/>
    <w:rsid w:val="0058234A"/>
    <w:rsid w:val="005D4061"/>
    <w:rsid w:val="005F32C8"/>
    <w:rsid w:val="00643962"/>
    <w:rsid w:val="006538BF"/>
    <w:rsid w:val="00677AC8"/>
    <w:rsid w:val="0069637E"/>
    <w:rsid w:val="006F6A04"/>
    <w:rsid w:val="00701BA3"/>
    <w:rsid w:val="00701D42"/>
    <w:rsid w:val="00710F0D"/>
    <w:rsid w:val="00715D56"/>
    <w:rsid w:val="0076497C"/>
    <w:rsid w:val="0078224A"/>
    <w:rsid w:val="007C77BD"/>
    <w:rsid w:val="007D1CBC"/>
    <w:rsid w:val="007D7164"/>
    <w:rsid w:val="0081576D"/>
    <w:rsid w:val="00830BB2"/>
    <w:rsid w:val="008342FA"/>
    <w:rsid w:val="00857901"/>
    <w:rsid w:val="00864A06"/>
    <w:rsid w:val="0089078B"/>
    <w:rsid w:val="008934FA"/>
    <w:rsid w:val="008B1880"/>
    <w:rsid w:val="008B2522"/>
    <w:rsid w:val="008D5895"/>
    <w:rsid w:val="008E5A82"/>
    <w:rsid w:val="00914E98"/>
    <w:rsid w:val="009376B8"/>
    <w:rsid w:val="00941BE2"/>
    <w:rsid w:val="00960980"/>
    <w:rsid w:val="00984179"/>
    <w:rsid w:val="00985584"/>
    <w:rsid w:val="009927C8"/>
    <w:rsid w:val="009A7979"/>
    <w:rsid w:val="009E673F"/>
    <w:rsid w:val="00A43DDF"/>
    <w:rsid w:val="00A44F8B"/>
    <w:rsid w:val="00A54386"/>
    <w:rsid w:val="00A57960"/>
    <w:rsid w:val="00AA3783"/>
    <w:rsid w:val="00AB6496"/>
    <w:rsid w:val="00AC7390"/>
    <w:rsid w:val="00AF30A1"/>
    <w:rsid w:val="00AF4191"/>
    <w:rsid w:val="00B06F35"/>
    <w:rsid w:val="00B23708"/>
    <w:rsid w:val="00B24AE5"/>
    <w:rsid w:val="00B74620"/>
    <w:rsid w:val="00B82A66"/>
    <w:rsid w:val="00B96C3B"/>
    <w:rsid w:val="00B97DF7"/>
    <w:rsid w:val="00BA19D9"/>
    <w:rsid w:val="00BC3FFC"/>
    <w:rsid w:val="00BD3F29"/>
    <w:rsid w:val="00BE0703"/>
    <w:rsid w:val="00C152D9"/>
    <w:rsid w:val="00C30CBC"/>
    <w:rsid w:val="00C41CB8"/>
    <w:rsid w:val="00C82563"/>
    <w:rsid w:val="00CA05A9"/>
    <w:rsid w:val="00CF5184"/>
    <w:rsid w:val="00D259C0"/>
    <w:rsid w:val="00D322E5"/>
    <w:rsid w:val="00D66B26"/>
    <w:rsid w:val="00D80E0C"/>
    <w:rsid w:val="00DA2D85"/>
    <w:rsid w:val="00DB702B"/>
    <w:rsid w:val="00DF010B"/>
    <w:rsid w:val="00DF7AB3"/>
    <w:rsid w:val="00E01545"/>
    <w:rsid w:val="00E456D0"/>
    <w:rsid w:val="00E47E01"/>
    <w:rsid w:val="00E60EA1"/>
    <w:rsid w:val="00E62CDA"/>
    <w:rsid w:val="00E63ACB"/>
    <w:rsid w:val="00EB673D"/>
    <w:rsid w:val="00EE35B5"/>
    <w:rsid w:val="00EE6E18"/>
    <w:rsid w:val="00EF0EF5"/>
    <w:rsid w:val="00F04073"/>
    <w:rsid w:val="00F0534A"/>
    <w:rsid w:val="00FD0BBD"/>
    <w:rsid w:val="00FE74D7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C5A2"/>
  <w15:docId w15:val="{6BBFDAF7-6154-4A27-BAF9-9670B439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874"/>
  </w:style>
  <w:style w:type="character" w:customStyle="1" w:styleId="DateChar">
    <w:name w:val="Date Char"/>
    <w:basedOn w:val="DefaultParagraphFont"/>
    <w:link w:val="Date"/>
    <w:uiPriority w:val="99"/>
    <w:semiHidden/>
    <w:rsid w:val="00374874"/>
  </w:style>
  <w:style w:type="paragraph" w:styleId="ListParagraph">
    <w:name w:val="List Paragraph"/>
    <w:basedOn w:val="Normal"/>
    <w:uiPriority w:val="34"/>
    <w:qFormat/>
    <w:rsid w:val="00404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6A"/>
  </w:style>
  <w:style w:type="paragraph" w:styleId="Footer">
    <w:name w:val="footer"/>
    <w:basedOn w:val="Normal"/>
    <w:link w:val="Foot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6A"/>
  </w:style>
  <w:style w:type="character" w:styleId="UnresolvedMention">
    <w:name w:val="Unresolved Mention"/>
    <w:basedOn w:val="DefaultParagraphFont"/>
    <w:uiPriority w:val="99"/>
    <w:semiHidden/>
    <w:unhideWhenUsed/>
    <w:rsid w:val="00830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omics4kids@a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Moore, Warren</cp:lastModifiedBy>
  <cp:revision>2</cp:revision>
  <cp:lastPrinted>2012-01-05T13:56:00Z</cp:lastPrinted>
  <dcterms:created xsi:type="dcterms:W3CDTF">2023-05-31T17:29:00Z</dcterms:created>
  <dcterms:modified xsi:type="dcterms:W3CDTF">2023-05-31T17:29:00Z</dcterms:modified>
</cp:coreProperties>
</file>