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7791" w14:textId="6768542B" w:rsidR="0058234A" w:rsidRDefault="003E0808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hyperlink r:id="rId7" w:history="1">
        <w:r w:rsidRPr="00676C09">
          <w:rPr>
            <w:rStyle w:val="Hyperlink"/>
            <w:rFonts w:ascii="Arial" w:hAnsi="Arial" w:cs="Arial"/>
            <w:shd w:val="clear" w:color="auto" w:fill="FFFF66"/>
          </w:rPr>
          <w:t>www.comics4kids.org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8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70FACAA4" w14:textId="77777777" w:rsidR="006538BF" w:rsidRDefault="0017796A" w:rsidP="006538BF">
      <w:r>
        <w:rPr>
          <w:noProof/>
        </w:rPr>
        <w:drawing>
          <wp:inline distT="0" distB="0" distL="0" distR="0" wp14:anchorId="65E5942C" wp14:editId="3372525F">
            <wp:extent cx="5810250" cy="1238250"/>
            <wp:effectExtent l="0" t="0" r="0" b="0"/>
            <wp:docPr id="2" name="Picture 2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557E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2DC9977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</w:t>
      </w:r>
      <w:r w:rsidR="003338D3">
        <w:rPr>
          <w:rStyle w:val="Strong"/>
          <w:rFonts w:ascii="Arial" w:hAnsi="Arial" w:cs="Arial"/>
          <w:color w:val="000000"/>
          <w:shd w:val="clear" w:color="auto" w:fill="FFFF66"/>
        </w:rPr>
        <w:t>Special Session</w:t>
      </w:r>
    </w:p>
    <w:p w14:paraId="23F84A24" w14:textId="77777777" w:rsidR="00E456D0" w:rsidRDefault="00726E3E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January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20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14:paraId="07410DBD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5B8CA26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D30005F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58B4448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AC75D17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>Freight House Square Location</w:t>
      </w:r>
      <w:r w:rsidR="003338D3">
        <w:rPr>
          <w:rStyle w:val="Strong"/>
          <w:rFonts w:ascii="Arial" w:hAnsi="Arial" w:cs="Arial"/>
          <w:color w:val="000000"/>
          <w:shd w:val="clear" w:color="auto" w:fill="FFFF66"/>
        </w:rPr>
        <w:t>, Tacoma, WA</w:t>
      </w:r>
    </w:p>
    <w:p w14:paraId="0D4B1A85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54507A8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Wizard World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Comic Con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Panel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(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>Moderator Christian Lipski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)</w:t>
      </w:r>
    </w:p>
    <w:p w14:paraId="1443795F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B93F3F8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B87EC7">
        <w:rPr>
          <w:rStyle w:val="Strong"/>
          <w:rFonts w:ascii="Arial" w:hAnsi="Arial" w:cs="Arial"/>
          <w:color w:val="000000"/>
          <w:shd w:val="clear" w:color="auto" w:fill="FFFF66"/>
        </w:rPr>
        <w:t>Tom Engelberg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- </w:t>
      </w:r>
      <w:r w:rsidR="00B87EC7">
        <w:rPr>
          <w:rStyle w:val="Strong"/>
          <w:rFonts w:ascii="Arial" w:hAnsi="Arial" w:cs="Arial"/>
          <w:color w:val="000000"/>
          <w:shd w:val="clear" w:color="auto" w:fill="FFFF66"/>
        </w:rPr>
        <w:t>1994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 xml:space="preserve"> Honda DRX vehicle donated</w:t>
      </w:r>
    </w:p>
    <w:p w14:paraId="760375B7" w14:textId="77777777"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DC7DACC" w14:textId="77777777" w:rsidR="00C41CB8" w:rsidRDefault="0017796A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</w:t>
      </w:r>
      <w:r w:rsidR="00C41CB8">
        <w:rPr>
          <w:rStyle w:val="Strong"/>
          <w:rFonts w:ascii="Arial" w:hAnsi="Arial" w:cs="Arial"/>
          <w:color w:val="000000"/>
          <w:shd w:val="clear" w:color="auto" w:fill="FFFF66"/>
        </w:rPr>
        <w:t xml:space="preserve">Vote to </w:t>
      </w:r>
      <w:r w:rsidR="00726E3E">
        <w:rPr>
          <w:rStyle w:val="Strong"/>
          <w:rFonts w:ascii="Arial" w:hAnsi="Arial" w:cs="Arial"/>
          <w:color w:val="000000"/>
          <w:shd w:val="clear" w:color="auto" w:fill="FFFF66"/>
        </w:rPr>
        <w:t>implement promotional material(s) designs – Business Cards, Fliers, Brochure</w:t>
      </w:r>
    </w:p>
    <w:p w14:paraId="7721C4E8" w14:textId="77777777"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1E495DD" w14:textId="77777777" w:rsidR="002340CA" w:rsidRPr="00B87EC7" w:rsidRDefault="002340CA" w:rsidP="002A498C">
      <w:pPr>
        <w:jc w:val="center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Minutes of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20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January</w:t>
      </w:r>
      <w:r w:rsidR="009927C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201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4</w:t>
      </w:r>
    </w:p>
    <w:p w14:paraId="59561108" w14:textId="77777777" w:rsidR="00715D56" w:rsidRPr="00B87EC7" w:rsidRDefault="00715D56" w:rsidP="00404D02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I. Call to order</w:t>
      </w:r>
    </w:p>
    <w:p w14:paraId="55D84043" w14:textId="77777777" w:rsidR="002A498C" w:rsidRPr="00B87EC7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7:00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9927C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PM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.</w:t>
      </w:r>
    </w:p>
    <w:p w14:paraId="64263ACE" w14:textId="7125A998" w:rsidR="00AB6496" w:rsidRPr="00B87EC7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Damien Moore, Jerry Sims, </w:t>
      </w:r>
      <w:r w:rsidR="00F0534A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Mason Knox, 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Dria Brown, Gloria Reyes</w:t>
      </w:r>
      <w:r w:rsidR="00B87EC7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AB6496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Donna Martin, 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John Jensen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 Lee Robertson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, </w:t>
      </w:r>
    </w:p>
    <w:p w14:paraId="29AAE354" w14:textId="77777777" w:rsidR="00AB6496" w:rsidRPr="00B87EC7" w:rsidRDefault="00AB6496" w:rsidP="00404D02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II. Old Business</w:t>
      </w:r>
    </w:p>
    <w:p w14:paraId="1BDFD5F9" w14:textId="77777777" w:rsidR="00404D02" w:rsidRPr="00B87EC7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Minutes of the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January 03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201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4</w:t>
      </w:r>
      <w:r w:rsidR="00C41CB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Meeting were r</w:t>
      </w:r>
      <w:r w:rsidR="00404D02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ead and approved without except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ion</w:t>
      </w:r>
    </w:p>
    <w:p w14:paraId="75207DBB" w14:textId="77777777" w:rsidR="00C41CB8" w:rsidRPr="0017796A" w:rsidRDefault="00726E3E" w:rsidP="0017796A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Praise of all parties of the Board from Dale Moore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B87EC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THANK YOU TEAM FOR YOUR EFFORTS!!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14:paraId="7A846BB0" w14:textId="77777777" w:rsidR="00643962" w:rsidRPr="00B87EC7" w:rsidRDefault="00404D02" w:rsidP="002A498C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III. New Business</w:t>
      </w:r>
    </w:p>
    <w:p w14:paraId="45242969" w14:textId="77777777" w:rsidR="00643962" w:rsidRPr="00B87EC7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Wizard World</w:t>
      </w:r>
      <w:r w:rsidR="009927C8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panel Moderator </w:t>
      </w:r>
      <w:r w:rsidR="00726E3E" w:rsidRPr="00B87EC7">
        <w:rPr>
          <w:rStyle w:val="Strong"/>
          <w:rFonts w:ascii="Arial" w:hAnsi="Arial" w:cs="Arial"/>
          <w:b w:val="0"/>
          <w:i/>
          <w:color w:val="000000"/>
          <w:sz w:val="18"/>
          <w:szCs w:val="18"/>
          <w:shd w:val="clear" w:color="auto" w:fill="FFFF66"/>
        </w:rPr>
        <w:t>Christian Lipski</w:t>
      </w:r>
    </w:p>
    <w:p w14:paraId="17557F55" w14:textId="77777777" w:rsidR="00D80E0C" w:rsidRPr="00B87EC7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Dale Moore, President, addressing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Freight House Square presentation</w:t>
      </w:r>
      <w:r w:rsid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and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2013 Taxes filed</w:t>
      </w:r>
    </w:p>
    <w:p w14:paraId="46029FB8" w14:textId="77777777" w:rsidR="00474CB4" w:rsidRPr="00B87EC7" w:rsidRDefault="00726E3E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Damien Moore</w:t>
      </w:r>
      <w:r w:rsidR="00BA19D9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,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El Capitan</w:t>
      </w:r>
      <w:r w:rsidR="00BA19D9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</w:t>
      </w:r>
      <w:r w:rsidR="00456FB1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addressing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fliers and distribution </w:t>
      </w:r>
    </w:p>
    <w:p w14:paraId="6DB62664" w14:textId="77777777" w:rsidR="0017796A" w:rsidRPr="00B87EC7" w:rsidRDefault="00AA7078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Tom Engelberg,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addressing donation of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199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4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Honda CRX (car)</w:t>
      </w:r>
    </w:p>
    <w:p w14:paraId="7FEBAE47" w14:textId="77777777" w:rsidR="0017796A" w:rsidRPr="00B87EC7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John Jensen, addressing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transportation parameters re: WW Portland</w:t>
      </w:r>
    </w:p>
    <w:p w14:paraId="0F89E5FD" w14:textId="77777777" w:rsidR="00C41CB8" w:rsidRPr="00B87EC7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VOTE unanimous to accept </w:t>
      </w:r>
      <w:r w:rsidR="00726E3E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design and implement production of Cards and Fliers, Brochure</w:t>
      </w:r>
    </w:p>
    <w:p w14:paraId="3848C8B1" w14:textId="77777777" w:rsidR="00474CB4" w:rsidRPr="00B87EC7" w:rsidRDefault="00456FB1" w:rsidP="00456FB1">
      <w:pPr>
        <w:ind w:left="360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lastRenderedPageBreak/>
        <w:t>IV. Next Meeting</w:t>
      </w:r>
    </w:p>
    <w:p w14:paraId="5B480777" w14:textId="77777777" w:rsidR="00456FB1" w:rsidRPr="00B87EC7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Meeting notices will be</w:t>
      </w:r>
      <w:r w:rsid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sent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to each member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66"/>
        </w:rPr>
        <w:t xml:space="preserve">one 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66"/>
        </w:rPr>
        <w:t>month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75533FE9" w14:textId="77777777" w:rsidR="008D5895" w:rsidRPr="00B87EC7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</w:t>
      </w:r>
      <w:r w:rsidR="003338D3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March 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Meeting will be held in </w:t>
      </w:r>
      <w:r w:rsidR="003338D3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Tacoma</w:t>
      </w:r>
      <w:r w:rsidR="0017796A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, WA</w:t>
      </w:r>
    </w:p>
    <w:p w14:paraId="15C7CC20" w14:textId="77777777" w:rsidR="00857901" w:rsidRPr="00B87EC7" w:rsidRDefault="002A498C" w:rsidP="00BA19D9">
      <w:pPr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V. a</w:t>
      </w:r>
      <w:r w:rsidR="008D5895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djournment</w:t>
      </w:r>
    </w:p>
    <w:p w14:paraId="2CEEB27B" w14:textId="77777777" w:rsidR="00DA2D85" w:rsidRPr="00B87EC7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3338D3"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>10:49</w:t>
      </w:r>
      <w:r w:rsidRPr="00B87EC7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66"/>
        </w:rPr>
        <w:t xml:space="preserve"> PM</w:t>
      </w:r>
      <w:r w:rsidR="00D80E0C" w:rsidRPr="00B87EC7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  <w:r w:rsidR="00AF30A1" w:rsidRPr="00B87EC7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</w:t>
      </w:r>
      <w:r w:rsidR="00857901" w:rsidRPr="00B87EC7">
        <w:rPr>
          <w:b/>
          <w:noProof/>
        </w:rPr>
        <w:t xml:space="preserve">                          </w:t>
      </w:r>
    </w:p>
    <w:p w14:paraId="5C41DDC4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7636" w14:textId="77777777" w:rsidR="00F86DED" w:rsidRDefault="00F86DED" w:rsidP="0017796A">
      <w:pPr>
        <w:spacing w:after="0" w:line="240" w:lineRule="auto"/>
      </w:pPr>
      <w:r>
        <w:separator/>
      </w:r>
    </w:p>
  </w:endnote>
  <w:endnote w:type="continuationSeparator" w:id="0">
    <w:p w14:paraId="61BE3730" w14:textId="77777777" w:rsidR="00F86DED" w:rsidRDefault="00F86DED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06B9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4F4CBED6" wp14:editId="4E42013E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53677C5" wp14:editId="259DAF03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D4FD5E4" wp14:editId="6ACD5076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194A764" wp14:editId="1EE69028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35066E" wp14:editId="234470C5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13A701FF" wp14:editId="0904519B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5BB631B" wp14:editId="00D5B457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174238E" wp14:editId="7F84D008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14:paraId="387FCED5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14:paraId="1A2EA33D" w14:textId="77777777"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14:paraId="0A39172E" w14:textId="77777777" w:rsidR="0017796A" w:rsidRDefault="0017796A">
    <w:pPr>
      <w:pStyle w:val="Footer"/>
    </w:pPr>
  </w:p>
  <w:p w14:paraId="4B3B0625" w14:textId="77777777"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B4F1" w14:textId="77777777" w:rsidR="00F86DED" w:rsidRDefault="00F86DED" w:rsidP="0017796A">
      <w:pPr>
        <w:spacing w:after="0" w:line="240" w:lineRule="auto"/>
      </w:pPr>
      <w:r>
        <w:separator/>
      </w:r>
    </w:p>
  </w:footnote>
  <w:footnote w:type="continuationSeparator" w:id="0">
    <w:p w14:paraId="51E628C0" w14:textId="77777777" w:rsidR="00F86DED" w:rsidRDefault="00F86DED" w:rsidP="0017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522085">
    <w:abstractNumId w:val="5"/>
  </w:num>
  <w:num w:numId="2" w16cid:durableId="1310481266">
    <w:abstractNumId w:val="2"/>
  </w:num>
  <w:num w:numId="3" w16cid:durableId="1793093126">
    <w:abstractNumId w:val="1"/>
  </w:num>
  <w:num w:numId="4" w16cid:durableId="1501458064">
    <w:abstractNumId w:val="3"/>
  </w:num>
  <w:num w:numId="5" w16cid:durableId="396169847">
    <w:abstractNumId w:val="4"/>
  </w:num>
  <w:num w:numId="6" w16cid:durableId="19193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1FCF"/>
    <w:rsid w:val="000B27E4"/>
    <w:rsid w:val="000E2D33"/>
    <w:rsid w:val="00100476"/>
    <w:rsid w:val="00101832"/>
    <w:rsid w:val="0017796A"/>
    <w:rsid w:val="001945AA"/>
    <w:rsid w:val="001D248F"/>
    <w:rsid w:val="002340CA"/>
    <w:rsid w:val="0029296C"/>
    <w:rsid w:val="002A498C"/>
    <w:rsid w:val="00302A60"/>
    <w:rsid w:val="003115EC"/>
    <w:rsid w:val="0031195E"/>
    <w:rsid w:val="003207A1"/>
    <w:rsid w:val="003338D3"/>
    <w:rsid w:val="00361373"/>
    <w:rsid w:val="00374874"/>
    <w:rsid w:val="003753DE"/>
    <w:rsid w:val="003931A5"/>
    <w:rsid w:val="003E0808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26E3E"/>
    <w:rsid w:val="0076497C"/>
    <w:rsid w:val="0078224A"/>
    <w:rsid w:val="007C77BD"/>
    <w:rsid w:val="007D1CBC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E673F"/>
    <w:rsid w:val="00A43DDF"/>
    <w:rsid w:val="00A44F8B"/>
    <w:rsid w:val="00A54386"/>
    <w:rsid w:val="00A57960"/>
    <w:rsid w:val="00AA3783"/>
    <w:rsid w:val="00AA7078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87EC7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A05A9"/>
    <w:rsid w:val="00CF5184"/>
    <w:rsid w:val="00D259C0"/>
    <w:rsid w:val="00D322E5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86DED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DBE3"/>
  <w15:docId w15:val="{9DC5BC2F-8C6F-47D1-BCF5-862CC7B1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  <w:style w:type="character" w:styleId="UnresolvedMention">
    <w:name w:val="Unresolved Mention"/>
    <w:basedOn w:val="DefaultParagraphFont"/>
    <w:uiPriority w:val="99"/>
    <w:semiHidden/>
    <w:unhideWhenUsed/>
    <w:rsid w:val="003E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cs4kids@a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ics4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2012-01-05T13:56:00Z</cp:lastPrinted>
  <dcterms:created xsi:type="dcterms:W3CDTF">2023-05-31T17:30:00Z</dcterms:created>
  <dcterms:modified xsi:type="dcterms:W3CDTF">2023-05-31T17:30:00Z</dcterms:modified>
</cp:coreProperties>
</file>