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9CC1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63144CC9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1CD2AF76" w14:textId="77777777"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14:paraId="59A1FFAF" w14:textId="77777777" w:rsidR="002340CA" w:rsidRDefault="00EA1A59" w:rsidP="00D5068D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Monday May 5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>, 201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4</w:t>
      </w:r>
    </w:p>
    <w:p w14:paraId="36DAB0CB" w14:textId="77777777" w:rsidR="002340CA" w:rsidRPr="00D5068D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z w:val="20"/>
          <w:szCs w:val="20"/>
          <w:shd w:val="clear" w:color="auto" w:fill="FFFF66"/>
        </w:rPr>
      </w:pPr>
    </w:p>
    <w:p w14:paraId="7EBD3BE0" w14:textId="77777777" w:rsidR="00374874" w:rsidRPr="00D5068D" w:rsidRDefault="00374874" w:rsidP="00D5068D">
      <w:pPr>
        <w:pStyle w:val="NoSpacing"/>
        <w:rPr>
          <w:rStyle w:val="Strong"/>
          <w:rFonts w:ascii="Arial" w:hAnsi="Arial" w:cs="Arial"/>
          <w:color w:val="000000"/>
          <w:sz w:val="20"/>
          <w:szCs w:val="20"/>
          <w:shd w:val="clear" w:color="auto" w:fill="FFFF66"/>
        </w:rPr>
      </w:pPr>
    </w:p>
    <w:p w14:paraId="3CAF024D" w14:textId="77777777" w:rsidR="00374874" w:rsidRPr="00D5068D" w:rsidRDefault="00374874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I.  Dale Moore </w:t>
      </w:r>
      <w:r w:rsidR="009927C8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-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Lily Wright Presidential recognition for her Comics4Kids INC work!</w:t>
      </w:r>
    </w:p>
    <w:p w14:paraId="20F81C9D" w14:textId="77777777" w:rsidR="00B24AE5" w:rsidRPr="00D5068D" w:rsidRDefault="00B24AE5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14:paraId="696E884D" w14:textId="77777777" w:rsidR="00BD3F29" w:rsidRPr="00D5068D" w:rsidRDefault="0029296C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II. </w:t>
      </w:r>
      <w:r w:rsidR="00B24AE5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Discussion Re:  </w:t>
      </w:r>
      <w:r w:rsidR="00BD3F29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Wright Park Ethnic Fest, Music and Art in Wright Park, Rose City,</w:t>
      </w:r>
    </w:p>
    <w:p w14:paraId="506FE6EF" w14:textId="77777777" w:rsidR="00A7106E" w:rsidRPr="00D5068D" w:rsidRDefault="00A7106E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                                  Jet City comic shows/conventions</w:t>
      </w:r>
    </w:p>
    <w:p w14:paraId="6FFB4D6A" w14:textId="77777777" w:rsidR="00BD3F29" w:rsidRPr="00D5068D" w:rsidRDefault="00BD3F29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14:paraId="16D5DF9C" w14:textId="7D5898DD" w:rsidR="00BD3F29" w:rsidRPr="00D5068D" w:rsidRDefault="0029296C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III. </w:t>
      </w:r>
      <w:r w:rsidR="00AA4537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Heidi Myrick</w:t>
      </w:r>
      <w:r w:rsidR="002340CA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 </w:t>
      </w:r>
      <w:r w:rsidR="009927C8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-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Public Library show in Tacoma August </w:t>
      </w:r>
      <w:proofErr w:type="gramStart"/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9th</w:t>
      </w:r>
      <w:proofErr w:type="gramEnd"/>
      <w:r w:rsidR="00C97A43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</w:t>
      </w:r>
    </w:p>
    <w:p w14:paraId="25F02024" w14:textId="77777777" w:rsidR="00C41CB8" w:rsidRPr="00D5068D" w:rsidRDefault="00C41CB8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14:paraId="080DCEF6" w14:textId="77777777" w:rsidR="00C41CB8" w:rsidRPr="00D5068D" w:rsidRDefault="0017796A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IV. </w:t>
      </w:r>
      <w:r w:rsidR="00C97A43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Heidi Myrick –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Comics4_Kids (Mississippi company) controversy</w:t>
      </w:r>
    </w:p>
    <w:p w14:paraId="14C96A98" w14:textId="77777777"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14:paraId="0E0AF7AD" w14:textId="77777777"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V. John Jensen – Transportation to </w:t>
      </w:r>
      <w:r w:rsidR="00D5068D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Rose City Comic Con</w:t>
      </w:r>
    </w:p>
    <w:p w14:paraId="55CC7300" w14:textId="77777777"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14:paraId="1F64A7F6" w14:textId="77777777" w:rsidR="00C97A43" w:rsidRPr="00D5068D" w:rsidRDefault="00C97A43" w:rsidP="00A7106E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VI.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ALL</w:t>
      </w: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– General Fund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impetus: all funds to procure new additions to giveaway and  </w:t>
      </w:r>
    </w:p>
    <w:p w14:paraId="738C3D7D" w14:textId="77777777" w:rsidR="00A7106E" w:rsidRPr="00D5068D" w:rsidRDefault="00A7106E" w:rsidP="00A7106E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               Library       </w:t>
      </w:r>
    </w:p>
    <w:p w14:paraId="661FDC4B" w14:textId="77777777"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14:paraId="6F531B0F" w14:textId="77777777"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VII.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Shawna Reid</w:t>
      </w: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– </w:t>
      </w:r>
      <w:r w:rsidR="00A7106E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Details Wright Park and T-Shirt machine, bumper stickers</w:t>
      </w:r>
    </w:p>
    <w:p w14:paraId="62420B47" w14:textId="77777777"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14:paraId="1AB79450" w14:textId="77777777" w:rsidR="00C97A43" w:rsidRPr="00D5068D" w:rsidRDefault="00C97A43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VIII. Damien Moore – </w:t>
      </w:r>
      <w:r w:rsidR="00D5068D" w:rsidRPr="00D5068D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Emerald City Comic Con recap – GREAT JOB everyone!</w:t>
      </w:r>
    </w:p>
    <w:p w14:paraId="0FC17BA9" w14:textId="77777777" w:rsidR="0017796A" w:rsidRPr="00D5068D" w:rsidRDefault="00D5068D" w:rsidP="00D5068D">
      <w:pPr>
        <w:pStyle w:val="NoSpacing"/>
        <w:jc w:val="center"/>
        <w:rPr>
          <w:rFonts w:ascii="Arial" w:hAnsi="Arial" w:cs="Arial"/>
          <w:b/>
          <w:bCs/>
          <w:color w:val="00000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clear" w:color="auto" w:fill="FFFF66"/>
        </w:rPr>
        <w:drawing>
          <wp:inline distT="0" distB="0" distL="0" distR="0" wp14:anchorId="35881B1B" wp14:editId="4184BC11">
            <wp:extent cx="4438650" cy="186499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mm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814" cy="186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1B786" w14:textId="77777777" w:rsidR="0017796A" w:rsidRDefault="00914E98" w:rsidP="0017796A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14:paraId="18DA3AD7" w14:textId="77777777" w:rsidR="0017796A" w:rsidRDefault="00AF30A1" w:rsidP="00D5068D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</w:p>
    <w:p w14:paraId="07101590" w14:textId="77777777" w:rsidR="00D5068D" w:rsidRPr="00D5068D" w:rsidRDefault="00D5068D" w:rsidP="00D5068D">
      <w:pPr>
        <w:pStyle w:val="NoSpacing"/>
        <w:rPr>
          <w:rStyle w:val="Strong"/>
          <w:rFonts w:ascii="Arial" w:hAnsi="Arial" w:cs="Arial"/>
          <w:shd w:val="clear" w:color="auto" w:fill="FFFF66"/>
        </w:rPr>
      </w:pPr>
    </w:p>
    <w:p w14:paraId="0F17E56B" w14:textId="77777777" w:rsidR="00AF30A1" w:rsidRPr="002A498C" w:rsidRDefault="002340C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lastRenderedPageBreak/>
        <w:t>Comics4Kids, Inc. Agenda</w:t>
      </w:r>
    </w:p>
    <w:p w14:paraId="22C904E0" w14:textId="77777777" w:rsidR="002340CA" w:rsidRPr="00A7106E" w:rsidRDefault="002340C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Minutes of </w:t>
      </w:r>
      <w:r w:rsidR="00EA1A59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05</w:t>
      </w:r>
      <w:r w:rsidR="00B174C9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Ma</w:t>
      </w:r>
      <w:r w:rsidR="00EA1A59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y </w:t>
      </w: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201</w:t>
      </w:r>
      <w:r w:rsidR="0017796A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4</w:t>
      </w:r>
    </w:p>
    <w:p w14:paraId="14CCD866" w14:textId="77777777" w:rsidR="00715D56" w:rsidRPr="00A7106E" w:rsidRDefault="00715D56" w:rsidP="00404D02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I. Call to order</w:t>
      </w:r>
    </w:p>
    <w:p w14:paraId="11967E6D" w14:textId="77777777" w:rsidR="002A498C" w:rsidRPr="00D5068D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called to order by Dale Moore, Chairman, at 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7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:00 </w:t>
      </w:r>
      <w:r w:rsidR="009927C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PM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</w:p>
    <w:p w14:paraId="557CC602" w14:textId="6B81B3BC" w:rsidR="00AB6496" w:rsidRPr="00D5068D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In attendance were: </w:t>
      </w:r>
      <w:r w:rsidR="00F0534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First Vice President Heidi Myrick, </w:t>
      </w:r>
      <w:r w:rsidR="00AA4537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Dave DeShazo, </w:t>
      </w:r>
      <w:r w:rsidR="00F0534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El Capitan Damien Moore,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David Dark Cassel, Shawna Reid, 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John Jensen</w:t>
      </w:r>
    </w:p>
    <w:p w14:paraId="2EC50D39" w14:textId="77777777" w:rsidR="00AB6496" w:rsidRPr="00A7106E" w:rsidRDefault="00AB6496" w:rsidP="00404D02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II. Old Business</w:t>
      </w:r>
    </w:p>
    <w:p w14:paraId="58991D05" w14:textId="77777777" w:rsidR="00404D02" w:rsidRPr="00D5068D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Minutes of the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March 16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201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4 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Meeting were r</w:t>
      </w:r>
      <w:r w:rsidR="00404D02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ead and approved without except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ion</w:t>
      </w:r>
    </w:p>
    <w:p w14:paraId="04FB3671" w14:textId="77777777" w:rsidR="00643962" w:rsidRPr="00A7106E" w:rsidRDefault="00404D02" w:rsidP="002A498C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III. New Business</w:t>
      </w:r>
    </w:p>
    <w:p w14:paraId="34643690" w14:textId="77777777" w:rsidR="00643962" w:rsidRPr="00D5068D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Round table discussion of the </w:t>
      </w:r>
      <w:r w:rsidR="00EA1A59"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Wright Park Ethnic Fest</w:t>
      </w:r>
      <w:r w:rsidR="009927C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upcoming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July 26/27 </w:t>
      </w:r>
      <w:r w:rsidR="0017796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2014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in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Tacoma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Washington</w:t>
      </w:r>
    </w:p>
    <w:p w14:paraId="038DFDEB" w14:textId="77777777" w:rsidR="00EA1A59" w:rsidRPr="00D5068D" w:rsidRDefault="00EA1A59" w:rsidP="00EA1A59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Round table discussion of the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Music and Art in Wright Park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(MAWP) upcoming August 16 2014 in Tacoma, Washington</w:t>
      </w:r>
    </w:p>
    <w:p w14:paraId="7952DE69" w14:textId="77777777" w:rsidR="00D80E0C" w:rsidRPr="00D5068D" w:rsidRDefault="00D80E0C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Dale Moore, President,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announcing confirmation of tables at both </w:t>
      </w:r>
      <w:r w:rsidR="00EA1A59"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Rose City Comic Con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September 20/21 2014 Portland Oregon, and </w:t>
      </w:r>
      <w:r w:rsidR="00EA1A59"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Jet City Comic Show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Tacoma Washington November 8 2014.</w:t>
      </w:r>
    </w:p>
    <w:p w14:paraId="7B2B4B44" w14:textId="77777777" w:rsidR="00A7106E" w:rsidRPr="00D5068D" w:rsidRDefault="00A7106E" w:rsidP="00A7106E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Lily Wright Birthday Wish for Comics4Kids INC (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https://www.facebook.com/LilyWrightsBirthdayWishForComics4Kids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) raised $1,164.26 cash for Comics4Kids INC! Received letter from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President Barack Obama</w:t>
      </w:r>
      <w:r w:rsidR="00D5068D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 Seattle Sounders give her Fantasy Camp/Players!</w:t>
      </w:r>
    </w:p>
    <w:p w14:paraId="46F369E9" w14:textId="77777777" w:rsidR="00A7106E" w:rsidRPr="00D5068D" w:rsidRDefault="00D5068D" w:rsidP="00A7106E">
      <w:pPr>
        <w:pStyle w:val="ListParagraph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 </w:t>
      </w:r>
      <w:r w:rsidR="00A7106E"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Monies from Comics4Kids INC General Fund to be spent on comics for the kids and library entries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</w:p>
    <w:p w14:paraId="0332F361" w14:textId="77777777" w:rsidR="00A7106E" w:rsidRPr="00D5068D" w:rsidRDefault="00A7106E" w:rsidP="00A7106E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Damien Moore, El Capitan, addressing recap of AWESOME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Emerald City Comic Con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performance by all</w:t>
      </w:r>
    </w:p>
    <w:p w14:paraId="54AF7AA6" w14:textId="29764DBA" w:rsidR="00474CB4" w:rsidRPr="00D5068D" w:rsidRDefault="00AA4537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Heidi Myrick</w:t>
      </w:r>
      <w:r w:rsidR="00BA19D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First </w:t>
      </w:r>
      <w:r w:rsidR="00BA19D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Vice President,</w:t>
      </w:r>
      <w:r w:rsidR="00456FB1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17796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addressing </w:t>
      </w:r>
      <w:r w:rsidR="00EA1A59"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Tacoma Public Library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event August 9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  <w:vertAlign w:val="superscript"/>
        </w:rPr>
        <w:t>th</w:t>
      </w:r>
      <w:proofErr w:type="gramStart"/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2014</w:t>
      </w:r>
      <w:proofErr w:type="gramEnd"/>
    </w:p>
    <w:p w14:paraId="6B0104CD" w14:textId="5B783F0F" w:rsidR="00513D1A" w:rsidRPr="00D5068D" w:rsidRDefault="00513D1A" w:rsidP="00EA1A59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Heidi Myrick</w:t>
      </w:r>
      <w:r w:rsidR="0017796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First </w:t>
      </w:r>
      <w:r w:rsidR="0017796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Vice President, addressing </w:t>
      </w:r>
      <w:r w:rsidR="00EA1A59" w:rsidRPr="00104673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controversy/closure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of business regarding “Comics4_Kids” named organization in Mississippi (Not us) –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Popular Comic Bok writers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Mark Waid and Kurt Busiek defended our legitimate Comics4Kids INC on Twitter to thousands of followers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!</w:t>
      </w:r>
    </w:p>
    <w:p w14:paraId="21221CCB" w14:textId="77777777" w:rsidR="00513D1A" w:rsidRPr="00104673" w:rsidRDefault="0017796A" w:rsidP="00513D1A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John Jensen, Board Member at Large, addressing </w:t>
      </w:r>
      <w:r w:rsidR="00513D1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transportation to/from </w:t>
      </w:r>
      <w:r w:rsidR="00D5068D" w:rsidRPr="00104673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Rose City Comic Con</w:t>
      </w:r>
    </w:p>
    <w:p w14:paraId="34B75603" w14:textId="77777777" w:rsidR="00513D1A" w:rsidRPr="00D5068D" w:rsidRDefault="00EA1A59" w:rsidP="003539E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Shawna Reid</w:t>
      </w:r>
      <w:r w:rsidR="00513D1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Consultant, addressing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T-Shirt making, new screen printing,</w:t>
      </w:r>
      <w:r w:rsidR="00513D1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T-Shirts ideas</w:t>
      </w:r>
    </w:p>
    <w:p w14:paraId="786B88C1" w14:textId="77777777" w:rsidR="00A7106E" w:rsidRPr="00D5068D" w:rsidRDefault="00A7106E" w:rsidP="00A7106E">
      <w:pPr>
        <w:pStyle w:val="ListParagraph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   Also popcorn machine available for </w:t>
      </w:r>
      <w:r w:rsidRPr="00104673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Music &amp; Art in Wright Park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August 16 2014</w:t>
      </w:r>
    </w:p>
    <w:p w14:paraId="506A41E2" w14:textId="77777777" w:rsidR="00474CB4" w:rsidRPr="00A7106E" w:rsidRDefault="00456FB1" w:rsidP="00456FB1">
      <w:pPr>
        <w:ind w:left="360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IV. Next Meeting</w:t>
      </w:r>
    </w:p>
    <w:p w14:paraId="176E58FD" w14:textId="77777777" w:rsidR="00456FB1" w:rsidRPr="00D5068D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Meeting notices will be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emailed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to each member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u w:val="single"/>
          <w:shd w:val="clear" w:color="auto" w:fill="FFFF66"/>
        </w:rPr>
        <w:t>two weeks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prior to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September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meeting</w:t>
      </w:r>
    </w:p>
    <w:p w14:paraId="7F58AC3C" w14:textId="77777777" w:rsidR="008D5895" w:rsidRPr="00D5068D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September</w:t>
      </w:r>
      <w:r w:rsidR="00254600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Meeting will be held in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Tacoma</w:t>
      </w:r>
      <w:r w:rsidR="0017796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WA</w:t>
      </w:r>
    </w:p>
    <w:p w14:paraId="07D48132" w14:textId="77777777" w:rsidR="00857901" w:rsidRPr="00A7106E" w:rsidRDefault="002A498C" w:rsidP="00BA19D9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V. a</w:t>
      </w:r>
      <w:r w:rsidR="008D5895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djournment</w:t>
      </w:r>
    </w:p>
    <w:p w14:paraId="7E6D1754" w14:textId="77777777" w:rsidR="00DA2D85" w:rsidRPr="00D5068D" w:rsidRDefault="008D5895" w:rsidP="009927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adjourned at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9</w:t>
      </w:r>
      <w:r w:rsidR="003539E7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: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14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PM</w:t>
      </w:r>
      <w:r w:rsidR="00D80E0C" w:rsidRPr="00D5068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 </w:t>
      </w:r>
      <w:r w:rsidR="00AF30A1" w:rsidRPr="00D5068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</w:t>
      </w:r>
      <w:r w:rsidR="00857901" w:rsidRPr="00D5068D">
        <w:rPr>
          <w:b/>
          <w:noProof/>
          <w:sz w:val="16"/>
          <w:szCs w:val="16"/>
        </w:rPr>
        <w:t xml:space="preserve">                          </w:t>
      </w:r>
    </w:p>
    <w:p w14:paraId="3A24EC40" w14:textId="77777777"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2BB0" w14:textId="77777777" w:rsidR="00E61A6A" w:rsidRDefault="00E61A6A" w:rsidP="0017796A">
      <w:pPr>
        <w:spacing w:after="0" w:line="240" w:lineRule="auto"/>
      </w:pPr>
      <w:r>
        <w:separator/>
      </w:r>
    </w:p>
  </w:endnote>
  <w:endnote w:type="continuationSeparator" w:id="0">
    <w:p w14:paraId="65D8DFE6" w14:textId="77777777" w:rsidR="00E61A6A" w:rsidRDefault="00E61A6A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843B" w14:textId="77777777"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</w:rPr>
    </w:pPr>
    <w:r w:rsidRPr="0017796A">
      <w:rPr>
        <w:rFonts w:ascii="Calibri" w:eastAsia="SimSun" w:hAnsi="Calibri" w:cs="Times New Roman"/>
        <w:noProof/>
      </w:rPr>
      <w:drawing>
        <wp:anchor distT="36576" distB="36576" distL="36576" distR="36576" simplePos="0" relativeHeight="251659264" behindDoc="0" locked="0" layoutInCell="1" allowOverlap="1" wp14:anchorId="77AB6120" wp14:editId="04BA078F">
          <wp:simplePos x="0" y="0"/>
          <wp:positionH relativeFrom="column">
            <wp:posOffset>4989830</wp:posOffset>
          </wp:positionH>
          <wp:positionV relativeFrom="paragraph">
            <wp:posOffset>7980045</wp:posOffset>
          </wp:positionV>
          <wp:extent cx="1087755" cy="784225"/>
          <wp:effectExtent l="0" t="635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775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6FC0A109" wp14:editId="4BEEB6ED">
          <wp:extent cx="923925" cy="838200"/>
          <wp:effectExtent l="0" t="0" r="0" b="0"/>
          <wp:docPr id="7" name="Picture 7" descr="C:\Documents and Settings\Security\Desktop\Portland Feb 22 23 24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curity\Desktop\Portland Feb 22 23 24 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1FEC883A" wp14:editId="5032E2A6">
          <wp:extent cx="752475" cy="838200"/>
          <wp:effectExtent l="0" t="0" r="0" b="0"/>
          <wp:docPr id="21" name="Picture 21" descr="C:\Documents and Settings\Security\Desktop\E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Security\Desktop\ECC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4B2DE261" wp14:editId="3A52888B">
          <wp:extent cx="819150" cy="781050"/>
          <wp:effectExtent l="0" t="0" r="0" b="0"/>
          <wp:docPr id="22" name="Picture 22" descr="C:\Documents and Settings\Security\Desktop\Philadelphia May 30 31 june 1 an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curity\Desktop\Philadelphia May 30 31 june 1 and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B4D0627" wp14:editId="24F1CEDA">
          <wp:extent cx="895350" cy="838200"/>
          <wp:effectExtent l="0" t="0" r="0" b="0"/>
          <wp:docPr id="23" name="Picture 23" descr="C:\Documents and Settings\Security\Desktop\Chicago Aug 8 9 10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ecurity\Desktop\Chicago Aug 8 9 10 1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6B993C03" wp14:editId="70A02F7B">
          <wp:extent cx="676275" cy="781050"/>
          <wp:effectExtent l="0" t="0" r="0" b="0"/>
          <wp:docPr id="24" name="Picture 24" descr="C:\Documents and Settings\Security\Desktop\ROSE 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ecurity\Desktop\ROSE C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4C4A6D35" wp14:editId="5E4C56E7">
          <wp:extent cx="962025" cy="781050"/>
          <wp:effectExtent l="0" t="0" r="9525" b="0"/>
          <wp:docPr id="25" name="Picture 25" descr="https://scontent-b.xx.fbcdn.net/hphotos-ash3/1013819_10201610944933057_56871408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.xx.fbcdn.net/hphotos-ash3/1013819_10201610944933057_568714081_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</w:t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31AED527" wp14:editId="1B340EF7">
          <wp:extent cx="752475" cy="781050"/>
          <wp:effectExtent l="0" t="0" r="0" b="0"/>
          <wp:docPr id="26" name="Picture 26" descr="C:\Documents and Settings\Security\Desktop\Austin Nov 22 23 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ecurity\Desktop\Austin Nov 22 23 24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                                       </w:t>
    </w:r>
  </w:p>
  <w:p w14:paraId="39768F2B" w14:textId="77777777"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Comics4Kids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1996- 2014  Comics4kids, Inc. All rights reserved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Wizard World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© 2014  Wizard World Used with Permission</w:t>
    </w:r>
  </w:p>
  <w:p w14:paraId="145F4641" w14:textId="77777777" w:rsidR="0017796A" w:rsidRPr="0017796A" w:rsidRDefault="0017796A" w:rsidP="0017796A">
    <w:pPr>
      <w:tabs>
        <w:tab w:val="left" w:pos="6296"/>
      </w:tabs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Emerald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Emerald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Rose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Rose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Jet City Comic Show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Jet City Comic Show Used with Permission</w:t>
    </w:r>
  </w:p>
  <w:p w14:paraId="2616F917" w14:textId="77777777" w:rsidR="0017796A" w:rsidRDefault="0017796A">
    <w:pPr>
      <w:pStyle w:val="Footer"/>
    </w:pPr>
  </w:p>
  <w:p w14:paraId="5A5EBA26" w14:textId="77777777" w:rsidR="0017796A" w:rsidRDefault="0017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F42B" w14:textId="77777777" w:rsidR="00E61A6A" w:rsidRDefault="00E61A6A" w:rsidP="0017796A">
      <w:pPr>
        <w:spacing w:after="0" w:line="240" w:lineRule="auto"/>
      </w:pPr>
      <w:r>
        <w:separator/>
      </w:r>
    </w:p>
  </w:footnote>
  <w:footnote w:type="continuationSeparator" w:id="0">
    <w:p w14:paraId="21F76020" w14:textId="77777777" w:rsidR="00E61A6A" w:rsidRDefault="00E61A6A" w:rsidP="0017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6FB4" w14:textId="77777777" w:rsidR="003539E7" w:rsidRDefault="00000000" w:rsidP="003539E7">
    <w:pPr>
      <w:pStyle w:val="NoSpacing"/>
      <w:jc w:val="center"/>
      <w:rPr>
        <w:rStyle w:val="Strong"/>
        <w:rFonts w:ascii="Arial" w:hAnsi="Arial" w:cs="Arial"/>
        <w:shd w:val="clear" w:color="auto" w:fill="FFFF66"/>
      </w:rPr>
    </w:pPr>
    <w:hyperlink r:id="rId1" w:history="1">
      <w:r w:rsidR="003539E7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</w:hyperlink>
    <w:r w:rsidR="003539E7">
      <w:rPr>
        <w:rStyle w:val="Strong"/>
        <w:rFonts w:ascii="Arial" w:hAnsi="Arial" w:cs="Arial"/>
        <w:shd w:val="clear" w:color="auto" w:fill="FFFF66"/>
      </w:rPr>
      <w:t xml:space="preserve">                            206.327.7436                             </w:t>
    </w:r>
    <w:hyperlink r:id="rId2" w:history="1">
      <w:r w:rsidR="003539E7" w:rsidRPr="009558A1">
        <w:rPr>
          <w:rStyle w:val="Hyperlink"/>
          <w:rFonts w:ascii="Arial" w:hAnsi="Arial" w:cs="Arial"/>
          <w:shd w:val="clear" w:color="auto" w:fill="FFFF66"/>
        </w:rPr>
        <w:t>comics4kids@aim.com</w:t>
      </w:r>
    </w:hyperlink>
    <w:r w:rsidR="003539E7">
      <w:rPr>
        <w:rStyle w:val="Strong"/>
        <w:rFonts w:ascii="Arial" w:hAnsi="Arial" w:cs="Arial"/>
        <w:shd w:val="clear" w:color="auto" w:fill="FFFF66"/>
      </w:rPr>
      <w:t xml:space="preserve">                                      </w:t>
    </w:r>
    <w:r w:rsidR="003539E7">
      <w:rPr>
        <w:noProof/>
      </w:rPr>
      <w:drawing>
        <wp:inline distT="0" distB="0" distL="0" distR="0" wp14:anchorId="7F269E97" wp14:editId="079EF1B5">
          <wp:extent cx="5810250" cy="1238250"/>
          <wp:effectExtent l="0" t="0" r="0" b="0"/>
          <wp:docPr id="1" name="Picture 1" descr="C:\Users\Jeff\Desktop\amend\logo\b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f\Desktop\amend\logo\bes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B20D6" w14:textId="77777777" w:rsidR="003539E7" w:rsidRPr="0017796A" w:rsidRDefault="003539E7" w:rsidP="003539E7">
    <w:pPr>
      <w:pStyle w:val="NoSpacing"/>
      <w:jc w:val="center"/>
      <w:rPr>
        <w:rStyle w:val="Strong"/>
        <w:b w:val="0"/>
        <w:bCs w:val="0"/>
        <w:shd w:val="clear" w:color="auto" w:fill="FFFF66"/>
      </w:rPr>
    </w:pPr>
  </w:p>
  <w:p w14:paraId="79F7806A" w14:textId="77777777" w:rsidR="003539E7" w:rsidRDefault="00353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297418">
    <w:abstractNumId w:val="5"/>
  </w:num>
  <w:num w:numId="2" w16cid:durableId="748233933">
    <w:abstractNumId w:val="2"/>
  </w:num>
  <w:num w:numId="3" w16cid:durableId="805394928">
    <w:abstractNumId w:val="1"/>
  </w:num>
  <w:num w:numId="4" w16cid:durableId="2068143681">
    <w:abstractNumId w:val="3"/>
  </w:num>
  <w:num w:numId="5" w16cid:durableId="1293750545">
    <w:abstractNumId w:val="4"/>
  </w:num>
  <w:num w:numId="6" w16cid:durableId="49430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04673"/>
    <w:rsid w:val="0017796A"/>
    <w:rsid w:val="001945AA"/>
    <w:rsid w:val="001A0934"/>
    <w:rsid w:val="001D248F"/>
    <w:rsid w:val="0023292A"/>
    <w:rsid w:val="002340CA"/>
    <w:rsid w:val="00254600"/>
    <w:rsid w:val="0029296C"/>
    <w:rsid w:val="002A498C"/>
    <w:rsid w:val="00302A60"/>
    <w:rsid w:val="003115EC"/>
    <w:rsid w:val="0031195E"/>
    <w:rsid w:val="003207A1"/>
    <w:rsid w:val="003539E7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329"/>
    <w:rsid w:val="00456FB1"/>
    <w:rsid w:val="00474CB4"/>
    <w:rsid w:val="004828A4"/>
    <w:rsid w:val="004A243A"/>
    <w:rsid w:val="004D1CC0"/>
    <w:rsid w:val="004E79E2"/>
    <w:rsid w:val="00500C89"/>
    <w:rsid w:val="00513D1A"/>
    <w:rsid w:val="00543BDE"/>
    <w:rsid w:val="00576725"/>
    <w:rsid w:val="0058234A"/>
    <w:rsid w:val="005D4061"/>
    <w:rsid w:val="005F32C8"/>
    <w:rsid w:val="00643962"/>
    <w:rsid w:val="006538BF"/>
    <w:rsid w:val="00677AC8"/>
    <w:rsid w:val="0069637E"/>
    <w:rsid w:val="006B2CFA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3D2F"/>
    <w:rsid w:val="007D7164"/>
    <w:rsid w:val="0081576D"/>
    <w:rsid w:val="008342FA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927C8"/>
    <w:rsid w:val="009A7979"/>
    <w:rsid w:val="009C3E3D"/>
    <w:rsid w:val="009D226F"/>
    <w:rsid w:val="009E673F"/>
    <w:rsid w:val="00A10E06"/>
    <w:rsid w:val="00A43DDF"/>
    <w:rsid w:val="00A44F8B"/>
    <w:rsid w:val="00A54386"/>
    <w:rsid w:val="00A57960"/>
    <w:rsid w:val="00A7106E"/>
    <w:rsid w:val="00A77DD3"/>
    <w:rsid w:val="00AA3783"/>
    <w:rsid w:val="00AA4537"/>
    <w:rsid w:val="00AB6496"/>
    <w:rsid w:val="00AC7390"/>
    <w:rsid w:val="00AF30A1"/>
    <w:rsid w:val="00AF4191"/>
    <w:rsid w:val="00B06F35"/>
    <w:rsid w:val="00B174C9"/>
    <w:rsid w:val="00B23708"/>
    <w:rsid w:val="00B24AE5"/>
    <w:rsid w:val="00B74620"/>
    <w:rsid w:val="00B82A66"/>
    <w:rsid w:val="00B96C3B"/>
    <w:rsid w:val="00B97DF7"/>
    <w:rsid w:val="00BA19D9"/>
    <w:rsid w:val="00BC1791"/>
    <w:rsid w:val="00BC3FFC"/>
    <w:rsid w:val="00BD3F29"/>
    <w:rsid w:val="00BE0703"/>
    <w:rsid w:val="00C152D9"/>
    <w:rsid w:val="00C30CBC"/>
    <w:rsid w:val="00C41CB8"/>
    <w:rsid w:val="00C82563"/>
    <w:rsid w:val="00C97A43"/>
    <w:rsid w:val="00CA05A9"/>
    <w:rsid w:val="00CF5184"/>
    <w:rsid w:val="00D259C0"/>
    <w:rsid w:val="00D322E5"/>
    <w:rsid w:val="00D5068D"/>
    <w:rsid w:val="00D66B26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1A6A"/>
    <w:rsid w:val="00E62CDA"/>
    <w:rsid w:val="00E63ACB"/>
    <w:rsid w:val="00EA1A59"/>
    <w:rsid w:val="00EB673D"/>
    <w:rsid w:val="00EE35B5"/>
    <w:rsid w:val="00EE6E18"/>
    <w:rsid w:val="00EF0EF5"/>
    <w:rsid w:val="00F0534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9D5A"/>
  <w15:docId w15:val="{E050E0DA-A0CD-4FEA-9479-C30AC7BD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omics4kids@aim.com" TargetMode="External"/><Relationship Id="rId1" Type="http://schemas.openxmlformats.org/officeDocument/2006/relationships/hyperlink" Target="http://www.comics-4-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Moore, Warren</cp:lastModifiedBy>
  <cp:revision>2</cp:revision>
  <cp:lastPrinted>2014-08-24T19:00:00Z</cp:lastPrinted>
  <dcterms:created xsi:type="dcterms:W3CDTF">2023-05-31T17:38:00Z</dcterms:created>
  <dcterms:modified xsi:type="dcterms:W3CDTF">2023-05-31T17:38:00Z</dcterms:modified>
</cp:coreProperties>
</file>