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9F17" w14:textId="63037EC0" w:rsidR="0058234A" w:rsidRDefault="002A6C80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2A6C80">
        <w:rPr>
          <w:rFonts w:ascii="Arial" w:hAnsi="Arial" w:cs="Arial"/>
          <w:shd w:val="clear" w:color="auto" w:fill="FFFF66"/>
        </w:rPr>
        <w:instrText>www.comics4kids.org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915648">
        <w:rPr>
          <w:rStyle w:val="Hyperlink"/>
          <w:rFonts w:ascii="Arial" w:hAnsi="Arial" w:cs="Arial"/>
          <w:shd w:val="clear" w:color="auto" w:fill="FFFF66"/>
        </w:rPr>
        <w:t>www.comics4kids.org</w:t>
      </w:r>
      <w:r>
        <w:rPr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390AF38C" w14:textId="77777777" w:rsidR="006538BF" w:rsidRDefault="00AA3783" w:rsidP="006538BF">
      <w:r w:rsidRPr="00AA3783">
        <w:rPr>
          <w:noProof/>
        </w:rPr>
        <w:drawing>
          <wp:inline distT="0" distB="0" distL="0" distR="0" wp14:anchorId="5B51448D" wp14:editId="57BFB5A7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74DD0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E512B23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5AF099E2" w14:textId="77777777" w:rsidR="00E456D0" w:rsidRDefault="009927C8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September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3, 201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3</w:t>
      </w:r>
    </w:p>
    <w:p w14:paraId="00A72582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756AC84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Addressing Board Changes</w:t>
      </w:r>
      <w:r w:rsidR="00D66B26">
        <w:rPr>
          <w:rStyle w:val="Strong"/>
          <w:rFonts w:ascii="Arial" w:hAnsi="Arial" w:cs="Arial"/>
          <w:color w:val="000000"/>
          <w:shd w:val="clear" w:color="auto" w:fill="FFFF66"/>
        </w:rPr>
        <w:t xml:space="preserve"> &amp; IRS application missive(s)</w:t>
      </w:r>
    </w:p>
    <w:p w14:paraId="432517F3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1149C03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Great Rose City Comic Con! (Portland Oregon)</w:t>
      </w:r>
    </w:p>
    <w:p w14:paraId="0EB1C8E7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5750708" w14:textId="6626874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A6C80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- Addressing Tacoma Public Library interaction/Mini Convention(s)</w:t>
      </w:r>
    </w:p>
    <w:p w14:paraId="260415C2" w14:textId="77777777"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5C38C7F" w14:textId="530B53A1" w:rsidR="00C41CB8" w:rsidRDefault="002A6C80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III.</w:t>
      </w:r>
      <w:r w:rsidR="00C41CB8">
        <w:rPr>
          <w:rStyle w:val="Strong"/>
          <w:rFonts w:ascii="Arial" w:hAnsi="Arial" w:cs="Arial"/>
          <w:color w:val="000000"/>
          <w:shd w:val="clear" w:color="auto" w:fill="FFFF66"/>
        </w:rPr>
        <w:t xml:space="preserve"> Vote to consider new Board Member John Jensen</w:t>
      </w:r>
    </w:p>
    <w:p w14:paraId="03A9A52D" w14:textId="77777777"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14:paraId="38C9A6F4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September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</w:p>
    <w:p w14:paraId="2B16BB2E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221793B4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14:paraId="7D8A1882" w14:textId="7494164F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David Dark Cassel,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Dave Deshazo, Daniel Mon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tagne,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Gloria Reyes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Donna Martin,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Bre Moore, John Jensen</w:t>
      </w:r>
    </w:p>
    <w:p w14:paraId="35DB354E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3598B167" w14:textId="77777777"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24 2013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14:paraId="3DDA7B82" w14:textId="77777777" w:rsidR="00C41CB8" w:rsidRDefault="00C41CB8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Review of performance attendance for </w:t>
      </w:r>
      <w:r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 Public Library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Mini Con Aug 7 2013</w:t>
      </w:r>
    </w:p>
    <w:p w14:paraId="01C101D2" w14:textId="77777777" w:rsidR="00C41CB8" w:rsidRPr="002A498C" w:rsidRDefault="00D66B26" w:rsidP="00C41CB8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proofErr w:type="gram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&amp;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</w:t>
      </w:r>
      <w:proofErr w:type="gramEnd"/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 Farmer’s Market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Aug 27 2013, as well as </w:t>
      </w:r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Rose City Comic Con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Sept 21/22 2013.</w:t>
      </w:r>
    </w:p>
    <w:p w14:paraId="646F95BA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27CFE281" w14:textId="77777777" w:rsidR="00643962" w:rsidRPr="00C41CB8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Jet City Show convention upcoming November 2103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Tacoma, Washington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)</w:t>
      </w:r>
    </w:p>
    <w:p w14:paraId="6D3148DA" w14:textId="3E585CDE" w:rsidR="00474CB4" w:rsidRPr="00C41CB8" w:rsidRDefault="002A6C80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speaks 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to </w:t>
      </w:r>
      <w:r w:rsidR="00474CB4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determine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our </w:t>
      </w:r>
      <w:r w:rsidR="00474CB4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level of involvement in </w:t>
      </w:r>
      <w:proofErr w:type="gramStart"/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attending</w:t>
      </w:r>
      <w:proofErr w:type="gramEnd"/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14:paraId="16C4B2CF" w14:textId="77777777" w:rsidR="009927C8" w:rsidRPr="00C41CB8" w:rsidRDefault="009927C8" w:rsidP="009927C8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 Public Library mini conventions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next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held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October 5, 2013 Tacoma, Washington</w:t>
      </w:r>
    </w:p>
    <w:p w14:paraId="5BE4E785" w14:textId="2378F36D" w:rsidR="00C41CB8" w:rsidRPr="00C41CB8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VOTE unanimous to accept NEW Board Member John Jensen</w:t>
      </w:r>
    </w:p>
    <w:p w14:paraId="7792C463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5484F975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0C62E223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November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14:paraId="488A0A04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72AF2938" w14:textId="77777777"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30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857901">
        <w:rPr>
          <w:noProof/>
        </w:rPr>
        <w:t xml:space="preserve">                          </w:t>
      </w:r>
    </w:p>
    <w:p w14:paraId="44CD4D84" w14:textId="77777777" w:rsidR="009927C8" w:rsidRDefault="009927C8" w:rsidP="009927C8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DE329CD" wp14:editId="6EC797FA">
            <wp:extent cx="923925" cy="838200"/>
            <wp:effectExtent l="0" t="0" r="0" b="0"/>
            <wp:docPr id="5" name="Picture 5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E5158" wp14:editId="7823A32A">
            <wp:extent cx="752475" cy="838200"/>
            <wp:effectExtent l="0" t="0" r="0" b="0"/>
            <wp:docPr id="8" name="Picture 8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76864" wp14:editId="0AAC679F">
            <wp:extent cx="819150" cy="781050"/>
            <wp:effectExtent l="0" t="0" r="0" b="0"/>
            <wp:docPr id="9" name="Picture 9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00772" wp14:editId="68FA5B3B">
            <wp:extent cx="895350" cy="838200"/>
            <wp:effectExtent l="0" t="0" r="0" b="0"/>
            <wp:docPr id="10" name="Picture 10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AD6D3" wp14:editId="5460482C">
            <wp:extent cx="676275" cy="781050"/>
            <wp:effectExtent l="0" t="0" r="0" b="0"/>
            <wp:docPr id="11" name="Picture 11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DB2EE" wp14:editId="6485FA00">
            <wp:extent cx="752475" cy="781050"/>
            <wp:effectExtent l="0" t="0" r="0" b="0"/>
            <wp:docPr id="12" name="Picture 12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4ABEB" wp14:editId="33D408A6">
            <wp:extent cx="771525" cy="781050"/>
            <wp:effectExtent l="0" t="0" r="0" b="0"/>
            <wp:docPr id="13" name="Picture 13" descr="C:\Documents and Settings\Security\Desktop\New Orleans Feb 7 8 9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urity\Desktop\New Orleans Feb 7 8 9 2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AAAE" w14:textId="77777777" w:rsidR="009927C8" w:rsidRDefault="009927C8" w:rsidP="009927C8">
      <w:pPr>
        <w:pStyle w:val="NoSpacing"/>
        <w:jc w:val="center"/>
        <w:rPr>
          <w:noProof/>
        </w:rPr>
      </w:pPr>
      <w:r>
        <w:rPr>
          <w:noProof/>
        </w:rPr>
        <w:t xml:space="preserve">            FEB          MARCH                    MAY                 AUG               SEPT              NOV         FEB 2014</w:t>
      </w:r>
    </w:p>
    <w:p w14:paraId="5A579400" w14:textId="77777777" w:rsidR="009927C8" w:rsidRDefault="009927C8" w:rsidP="009927C8">
      <w:pPr>
        <w:jc w:val="center"/>
        <w:rPr>
          <w:noProof/>
        </w:rPr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14:paraId="6CD5A614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20521">
    <w:abstractNumId w:val="5"/>
  </w:num>
  <w:num w:numId="2" w16cid:durableId="250429455">
    <w:abstractNumId w:val="2"/>
  </w:num>
  <w:num w:numId="3" w16cid:durableId="1108620228">
    <w:abstractNumId w:val="1"/>
  </w:num>
  <w:num w:numId="4" w16cid:durableId="1183125570">
    <w:abstractNumId w:val="3"/>
  </w:num>
  <w:num w:numId="5" w16cid:durableId="370034871">
    <w:abstractNumId w:val="4"/>
  </w:num>
  <w:num w:numId="6" w16cid:durableId="12070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945AA"/>
    <w:rsid w:val="001D248F"/>
    <w:rsid w:val="002340CA"/>
    <w:rsid w:val="0029296C"/>
    <w:rsid w:val="002A498C"/>
    <w:rsid w:val="002A6C80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F601"/>
  <w15:docId w15:val="{802342BA-B90C-41C2-9FC1-2CC3B35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omics4kids@aim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2012-01-05T13:56:00Z</cp:lastPrinted>
  <dcterms:created xsi:type="dcterms:W3CDTF">2023-05-31T17:26:00Z</dcterms:created>
  <dcterms:modified xsi:type="dcterms:W3CDTF">2023-05-31T17:26:00Z</dcterms:modified>
</cp:coreProperties>
</file>