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47B2" w14:textId="3CE5EB9F" w:rsidR="0058234A" w:rsidRDefault="000A2A21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hyperlink r:id="rId5" w:history="1">
        <w:r w:rsidRPr="00DE299E">
          <w:rPr>
            <w:rStyle w:val="Hyperlink"/>
            <w:rFonts w:ascii="Arial" w:hAnsi="Arial" w:cs="Arial"/>
            <w:shd w:val="clear" w:color="auto" w:fill="FFFF66"/>
          </w:rPr>
          <w:t>www.comics4kids.org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6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14:paraId="0F343DF3" w14:textId="77777777" w:rsidR="006538BF" w:rsidRDefault="00AA3783" w:rsidP="006538BF">
      <w:r w:rsidRPr="00AA3783">
        <w:rPr>
          <w:noProof/>
        </w:rPr>
        <w:drawing>
          <wp:inline distT="0" distB="0" distL="0" distR="0" wp14:anchorId="32F7067E" wp14:editId="49C0D89A">
            <wp:extent cx="5943600" cy="1491615"/>
            <wp:effectExtent l="19050" t="0" r="0" b="0"/>
            <wp:docPr id="4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9554A" w14:textId="77777777"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4C89D2B2" w14:textId="77777777"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E64D632" w14:textId="77777777"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D7A2CB4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3311EEDA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204E587" w14:textId="77777777"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14:paraId="20E65F0F" w14:textId="77777777" w:rsidR="00E456D0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Tuesday, March 13, 2012</w:t>
      </w:r>
    </w:p>
    <w:p w14:paraId="40D99552" w14:textId="77777777"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76424094" w14:textId="77777777"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66B46D24" w14:textId="77777777"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32CBF630" w14:textId="77777777"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5B06FCB" w14:textId="77777777"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  - Organization reiteration and recap of future Agenda</w:t>
      </w:r>
    </w:p>
    <w:p w14:paraId="6CBDAF36" w14:textId="77777777"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43F79D1C" w14:textId="77777777" w:rsidR="00B24AE5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Discussion Re:  </w:t>
      </w:r>
      <w:r w:rsidR="00BD3F29">
        <w:rPr>
          <w:rStyle w:val="Strong"/>
          <w:rFonts w:ascii="Arial" w:hAnsi="Arial" w:cs="Arial"/>
          <w:color w:val="000000"/>
          <w:shd w:val="clear" w:color="auto" w:fill="FFFF66"/>
        </w:rPr>
        <w:t xml:space="preserve">  Wizard World   Convention Attendance</w:t>
      </w:r>
    </w:p>
    <w:p w14:paraId="0D5303A2" w14:textId="77777777"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44BF03C4" w14:textId="77777777"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6F004C98" w14:textId="216EA56F"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0A2A21">
        <w:rPr>
          <w:rStyle w:val="Strong"/>
          <w:rFonts w:ascii="Arial" w:hAnsi="Arial" w:cs="Arial"/>
          <w:color w:val="000000"/>
          <w:shd w:val="clear" w:color="auto" w:fill="FFFF66"/>
        </w:rPr>
        <w:t>Spidey Myrick</w:t>
      </w:r>
      <w:r w:rsidR="002340CA">
        <w:rPr>
          <w:rStyle w:val="Strong"/>
          <w:rFonts w:ascii="Arial" w:hAnsi="Arial" w:cs="Arial"/>
          <w:color w:val="000000"/>
          <w:shd w:val="clear" w:color="auto" w:fill="FFFF66"/>
        </w:rPr>
        <w:t xml:space="preserve">   - Fundraising</w:t>
      </w:r>
    </w:p>
    <w:p w14:paraId="79874D9D" w14:textId="77777777" w:rsidR="00BD3F29" w:rsidRDefault="00BD3F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6B97D8A" w14:textId="77777777" w:rsidR="00B24AE5" w:rsidRDefault="00B24AE5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2511FA91" w14:textId="77777777" w:rsidR="00FE74D7" w:rsidRDefault="00FE74D7" w:rsidP="00B97DF7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3DC64193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79CE8761" w14:textId="77777777"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32C926C" w14:textId="77777777" w:rsidR="0076497C" w:rsidRDefault="002340CA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</w:p>
    <w:p w14:paraId="5FF9E836" w14:textId="77777777" w:rsidR="002340CA" w:rsidRDefault="002340CA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114E5B8E" w14:textId="77777777" w:rsidR="0076497C" w:rsidRDefault="0076497C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061B0B57" w14:textId="77777777" w:rsidR="0076497C" w:rsidRDefault="0076497C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14:paraId="568EB749" w14:textId="77777777" w:rsidR="00914E98" w:rsidRPr="00A54386" w:rsidRDefault="00914E98" w:rsidP="00B97DF7">
      <w:pPr>
        <w:pStyle w:val="NoSpacing"/>
        <w:rPr>
          <w:rFonts w:ascii="Arial" w:hAnsi="Arial" w:cs="Arial"/>
          <w:b/>
          <w:bCs/>
          <w:i/>
          <w:color w:val="000000"/>
          <w:shd w:val="clear" w:color="auto" w:fill="FFFF66"/>
        </w:rPr>
      </w:pPr>
    </w:p>
    <w:p w14:paraId="3C1A4B94" w14:textId="77777777" w:rsidR="00677AC8" w:rsidRPr="0076497C" w:rsidRDefault="00914E98" w:rsidP="00677AC8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14:paraId="57D2415C" w14:textId="77777777" w:rsidR="00AF30A1" w:rsidRDefault="000E2D33" w:rsidP="002340CA">
      <w:pPr>
        <w:pStyle w:val="NoSpacing"/>
        <w:ind w:firstLine="225"/>
      </w:pPr>
      <w:r>
        <w:rPr>
          <w:noProof/>
        </w:rPr>
        <w:t xml:space="preserve">             </w:t>
      </w:r>
    </w:p>
    <w:p w14:paraId="38224309" w14:textId="77777777" w:rsidR="00DF010B" w:rsidRPr="00150A62" w:rsidRDefault="00DF010B" w:rsidP="00DF010B">
      <w:pPr>
        <w:jc w:val="center"/>
        <w:rPr>
          <w:rFonts w:ascii="Arial" w:hAnsi="Arial" w:cs="Arial"/>
          <w:b/>
          <w:bCs/>
          <w:color w:val="000000"/>
          <w:shd w:val="pct15" w:color="auto" w:fill="FFFFFF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06427B11" wp14:editId="3F77FCF7">
            <wp:extent cx="828675" cy="676275"/>
            <wp:effectExtent l="19050" t="0" r="9525" b="0"/>
            <wp:docPr id="7" name="Picture 2" descr="E:\NEW ORLEANS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ORLEANS\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</w:rPr>
        <w:t xml:space="preserve">                    </w:t>
      </w: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93055A3" wp14:editId="4E523A1C">
            <wp:extent cx="781050" cy="666750"/>
            <wp:effectExtent l="19050" t="0" r="0" b="0"/>
            <wp:docPr id="6" name="Picture 2" descr="E:\wizard world Phil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izard world Phill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14:paraId="1572773B" w14:textId="046A9B45" w:rsidR="00DF010B" w:rsidRPr="008402DD" w:rsidRDefault="00DF010B" w:rsidP="00DF010B">
      <w:pPr>
        <w:pStyle w:val="NoSpacing"/>
        <w:rPr>
          <w:noProof/>
        </w:rPr>
      </w:pPr>
      <w:r w:rsidRPr="008402DD">
        <w:rPr>
          <w:noProof/>
        </w:rPr>
        <w:t xml:space="preserve">                               </w:t>
      </w:r>
      <w:r>
        <w:rPr>
          <w:noProof/>
        </w:rPr>
        <w:t xml:space="preserve">                        </w:t>
      </w:r>
      <w:r w:rsidR="000A2A21">
        <w:rPr>
          <w:noProof/>
        </w:rPr>
        <w:t xml:space="preserve">     </w:t>
      </w:r>
      <w:r w:rsidRPr="008402DD">
        <w:rPr>
          <w:noProof/>
        </w:rPr>
        <w:t xml:space="preserve">JANUARY          </w:t>
      </w:r>
      <w:r>
        <w:rPr>
          <w:noProof/>
        </w:rPr>
        <w:t xml:space="preserve">                         </w:t>
      </w:r>
      <w:r w:rsidRPr="008402DD">
        <w:rPr>
          <w:noProof/>
        </w:rPr>
        <w:t xml:space="preserve"> JUNE     </w:t>
      </w:r>
      <w:r>
        <w:rPr>
          <w:noProof/>
        </w:rPr>
        <w:t xml:space="preserve"> </w:t>
      </w:r>
      <w:r w:rsidRPr="008402DD">
        <w:rPr>
          <w:noProof/>
        </w:rPr>
        <w:t xml:space="preserve">                            </w:t>
      </w:r>
    </w:p>
    <w:p w14:paraId="6354C66F" w14:textId="77777777" w:rsidR="00DF010B" w:rsidRPr="00B81B07" w:rsidRDefault="00DF010B" w:rsidP="00DF010B">
      <w:pPr>
        <w:pStyle w:val="NoSpacing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2012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10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14:paraId="464D6C69" w14:textId="517BEF5E" w:rsidR="00DF010B" w:rsidRDefault="00DF010B" w:rsidP="00DF010B">
      <w:pPr>
        <w:jc w:val="center"/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</w:t>
      </w:r>
      <w:r w:rsidR="000A2A21">
        <w:rPr>
          <w:i/>
          <w:noProof/>
          <w:sz w:val="16"/>
          <w:szCs w:val="16"/>
        </w:rPr>
        <w:t>2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p w14:paraId="2344DB0D" w14:textId="77777777" w:rsidR="002A498C" w:rsidRPr="008B2522" w:rsidRDefault="002A498C" w:rsidP="002A498C">
      <w:pPr>
        <w:rPr>
          <w:rFonts w:ascii="Arial" w:hAnsi="Arial" w:cs="Arial"/>
          <w:b/>
          <w:bCs/>
          <w:shd w:val="clear" w:color="auto" w:fill="FFFF66"/>
        </w:rPr>
      </w:pPr>
      <w:r>
        <w:rPr>
          <w:noProof/>
        </w:rPr>
        <w:lastRenderedPageBreak/>
        <w:t xml:space="preserve">                                          </w:t>
      </w:r>
    </w:p>
    <w:p w14:paraId="23945293" w14:textId="77777777" w:rsidR="002340CA" w:rsidRPr="00AF30A1" w:rsidRDefault="002340CA" w:rsidP="00AF30A1">
      <w:pPr>
        <w:pStyle w:val="NoSpacing"/>
        <w:ind w:firstLine="225"/>
        <w:jc w:val="center"/>
        <w:rPr>
          <w:rStyle w:val="Strong"/>
          <w:b w:val="0"/>
          <w:bCs w:val="0"/>
          <w:i/>
          <w:noProof/>
          <w:sz w:val="16"/>
          <w:szCs w:val="16"/>
        </w:rPr>
      </w:pPr>
    </w:p>
    <w:p w14:paraId="3C581E0F" w14:textId="2DD41A5F" w:rsidR="00AF30A1" w:rsidRPr="000A2A21" w:rsidRDefault="00000000" w:rsidP="000A2A21">
      <w:pPr>
        <w:rPr>
          <w:rStyle w:val="Strong"/>
          <w:b w:val="0"/>
          <w:bCs w:val="0"/>
        </w:rPr>
      </w:pPr>
      <w:hyperlink r:id="rId11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www.comics-4-kids.org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206.327.7436                             </w:t>
      </w:r>
      <w:hyperlink r:id="rId12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  <w:r w:rsidR="00AF30A1" w:rsidRPr="00AA3783">
        <w:rPr>
          <w:noProof/>
        </w:rPr>
        <w:drawing>
          <wp:inline distT="0" distB="0" distL="0" distR="0" wp14:anchorId="438C3397" wp14:editId="74A40583">
            <wp:extent cx="5943600" cy="1491615"/>
            <wp:effectExtent l="19050" t="0" r="0" b="0"/>
            <wp:docPr id="1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5ED15" w14:textId="77777777" w:rsidR="00AF30A1" w:rsidRPr="002A498C" w:rsidRDefault="002340CA" w:rsidP="00AF30A1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Comics4Kids, Inc. Agenda</w:t>
      </w:r>
    </w:p>
    <w:p w14:paraId="7BE50AFA" w14:textId="77777777"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Minutes of 13 March 2012</w:t>
      </w:r>
    </w:p>
    <w:p w14:paraId="1CE31C8C" w14:textId="77777777"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14:paraId="4FCAE6EC" w14:textId="77777777"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meeting was called to order by Dale Moore, Chairman, at 10:00 AM.</w:t>
      </w:r>
    </w:p>
    <w:p w14:paraId="3609D130" w14:textId="2CCD55A3"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 attendance were: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First 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Heidi Myrick,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Chupacabra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Jerry Sims, David Dark Cassel, Dria Brown,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AB6496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Donna Martin, Dave Deshazo, Daniel Montagne, Bre Moore, Gloria Reyes, Tony Lambert</w:t>
      </w:r>
    </w:p>
    <w:p w14:paraId="31AAF608" w14:textId="77777777"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14:paraId="06AD5159" w14:textId="77777777" w:rsidR="00404D02" w:rsidRPr="002A498C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Minutes of the Organizing 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</w:p>
    <w:p w14:paraId="42167EE6" w14:textId="77777777"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14:paraId="740F26E7" w14:textId="77777777" w:rsidR="00643962" w:rsidRPr="002A498C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Round table discussion of Wizard World and Shamus Family imperative (all encouraged to attend and work the Wizard conventions)</w:t>
      </w:r>
    </w:p>
    <w:p w14:paraId="04545499" w14:textId="6C8E6561" w:rsidR="00474CB4" w:rsidRPr="002A498C" w:rsidRDefault="00474CB4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Q &amp; A </w:t>
      </w:r>
      <w:r w:rsidR="00456FB1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led by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0A2A21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Spidey Myrick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0A2A21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First 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Vice President,</w:t>
      </w:r>
      <w:r w:rsidR="00456FB1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to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determine CGC level of involvement in fundraising</w:t>
      </w:r>
    </w:p>
    <w:p w14:paraId="323E1B9E" w14:textId="77777777"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14:paraId="13B6526B" w14:textId="77777777"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one week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14:paraId="54849A6D" w14:textId="77777777"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June Meeting will be held in Philadelphia, Pennsylvania (Wizard World)</w:t>
      </w:r>
    </w:p>
    <w:p w14:paraId="7E253357" w14:textId="77777777"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14:paraId="742F9873" w14:textId="77777777" w:rsidR="00AF30A1" w:rsidRPr="00BA19D9" w:rsidRDefault="008D5895" w:rsidP="00BA19D9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meeting was adjourned at 2:23 PM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  <w:r w:rsidR="00AF30A1" w:rsidRPr="00BA19D9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</w:p>
    <w:p w14:paraId="60F859C1" w14:textId="77777777" w:rsidR="00DA2D85" w:rsidRPr="00150A62" w:rsidRDefault="00857901" w:rsidP="00DA2D85">
      <w:pPr>
        <w:jc w:val="center"/>
        <w:rPr>
          <w:rFonts w:ascii="Arial" w:hAnsi="Arial" w:cs="Arial"/>
          <w:b/>
          <w:bCs/>
          <w:color w:val="000000"/>
          <w:shd w:val="pct15" w:color="auto" w:fill="FFFFFF"/>
        </w:rPr>
      </w:pPr>
      <w:r>
        <w:rPr>
          <w:noProof/>
        </w:rPr>
        <w:t xml:space="preserve">                          </w:t>
      </w:r>
      <w:r w:rsidR="00DA2D85">
        <w:rPr>
          <w:rFonts w:ascii="Arial" w:hAnsi="Arial" w:cs="Arial"/>
          <w:b/>
          <w:noProof/>
          <w:color w:val="000000"/>
        </w:rPr>
        <w:drawing>
          <wp:inline distT="0" distB="0" distL="0" distR="0" wp14:anchorId="537474BD" wp14:editId="35AF6422">
            <wp:extent cx="828675" cy="676275"/>
            <wp:effectExtent l="19050" t="0" r="9525" b="0"/>
            <wp:docPr id="2" name="Picture 2" descr="E:\NEW ORLEANS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ORLEANS\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D85">
        <w:rPr>
          <w:rFonts w:ascii="Arial" w:hAnsi="Arial" w:cs="Arial"/>
          <w:b/>
          <w:bCs/>
          <w:noProof/>
          <w:color w:val="000000"/>
        </w:rPr>
        <w:t xml:space="preserve">                    </w:t>
      </w:r>
      <w:r w:rsidR="00DA2D85">
        <w:rPr>
          <w:rFonts w:ascii="Arial" w:hAnsi="Arial" w:cs="Arial"/>
          <w:b/>
          <w:noProof/>
          <w:color w:val="000000"/>
        </w:rPr>
        <w:drawing>
          <wp:inline distT="0" distB="0" distL="0" distR="0" wp14:anchorId="24A12E4A" wp14:editId="5679A0BA">
            <wp:extent cx="781050" cy="666750"/>
            <wp:effectExtent l="19050" t="0" r="0" b="0"/>
            <wp:docPr id="3" name="Picture 2" descr="E:\wizard world Phil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izard world Phill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D85">
        <w:rPr>
          <w:noProof/>
        </w:rPr>
        <w:t xml:space="preserve">                  </w:t>
      </w:r>
    </w:p>
    <w:p w14:paraId="32982332" w14:textId="46B5711F" w:rsidR="00DA2D85" w:rsidRPr="008402DD" w:rsidRDefault="00DA2D85" w:rsidP="00DA2D85">
      <w:pPr>
        <w:pStyle w:val="NoSpacing"/>
        <w:rPr>
          <w:noProof/>
        </w:rPr>
      </w:pPr>
      <w:r w:rsidRPr="008402DD">
        <w:rPr>
          <w:noProof/>
        </w:rPr>
        <w:t xml:space="preserve">                               </w:t>
      </w:r>
      <w:r>
        <w:rPr>
          <w:noProof/>
        </w:rPr>
        <w:t xml:space="preserve">                      </w:t>
      </w:r>
      <w:r w:rsidR="000A2A21">
        <w:rPr>
          <w:noProof/>
        </w:rPr>
        <w:t xml:space="preserve">                     </w:t>
      </w:r>
      <w:r>
        <w:rPr>
          <w:noProof/>
        </w:rPr>
        <w:t xml:space="preserve">  </w:t>
      </w:r>
      <w:r w:rsidRPr="008402DD">
        <w:rPr>
          <w:noProof/>
        </w:rPr>
        <w:t xml:space="preserve">JANUARY          </w:t>
      </w:r>
      <w:r>
        <w:rPr>
          <w:noProof/>
        </w:rPr>
        <w:t xml:space="preserve">                         </w:t>
      </w:r>
      <w:r w:rsidRPr="008402DD">
        <w:rPr>
          <w:noProof/>
        </w:rPr>
        <w:t xml:space="preserve"> JUNE     </w:t>
      </w:r>
      <w:r>
        <w:rPr>
          <w:noProof/>
        </w:rPr>
        <w:t xml:space="preserve"> </w:t>
      </w:r>
      <w:r w:rsidRPr="008402DD">
        <w:rPr>
          <w:noProof/>
        </w:rPr>
        <w:t xml:space="preserve">                            </w:t>
      </w:r>
    </w:p>
    <w:p w14:paraId="118B0617" w14:textId="77777777" w:rsidR="00DA2D85" w:rsidRPr="00B81B07" w:rsidRDefault="00DA2D85" w:rsidP="00DA2D85">
      <w:pPr>
        <w:pStyle w:val="NoSpacing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2012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13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14:paraId="3A1AD8AC" w14:textId="6ACDFAE9" w:rsidR="00AA3783" w:rsidRPr="000A2A21" w:rsidRDefault="00DA2D85" w:rsidP="000A2A21">
      <w:pPr>
        <w:jc w:val="center"/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</w:t>
      </w:r>
      <w:r w:rsidR="000A2A21">
        <w:rPr>
          <w:i/>
          <w:noProof/>
          <w:sz w:val="16"/>
          <w:szCs w:val="16"/>
        </w:rPr>
        <w:t>2</w:t>
      </w:r>
      <w:r w:rsidRPr="007B0663">
        <w:rPr>
          <w:i/>
          <w:noProof/>
          <w:sz w:val="16"/>
          <w:szCs w:val="16"/>
        </w:rPr>
        <w:t xml:space="preserve">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sectPr w:rsidR="00AA3783" w:rsidRPr="000A2A21" w:rsidSect="00CF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AB09FE"/>
    <w:multiLevelType w:val="hybridMultilevel"/>
    <w:tmpl w:val="B62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742901">
    <w:abstractNumId w:val="5"/>
  </w:num>
  <w:num w:numId="2" w16cid:durableId="190535878">
    <w:abstractNumId w:val="2"/>
  </w:num>
  <w:num w:numId="3" w16cid:durableId="2008753103">
    <w:abstractNumId w:val="1"/>
  </w:num>
  <w:num w:numId="4" w16cid:durableId="1074595645">
    <w:abstractNumId w:val="3"/>
  </w:num>
  <w:num w:numId="5" w16cid:durableId="1237208431">
    <w:abstractNumId w:val="4"/>
  </w:num>
  <w:num w:numId="6" w16cid:durableId="69862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3"/>
    <w:rsid w:val="0005400D"/>
    <w:rsid w:val="0008065F"/>
    <w:rsid w:val="00096A12"/>
    <w:rsid w:val="000A2A21"/>
    <w:rsid w:val="000B27E4"/>
    <w:rsid w:val="000E2D33"/>
    <w:rsid w:val="00100476"/>
    <w:rsid w:val="00101832"/>
    <w:rsid w:val="001D248F"/>
    <w:rsid w:val="001D555B"/>
    <w:rsid w:val="002340CA"/>
    <w:rsid w:val="0029296C"/>
    <w:rsid w:val="002A498C"/>
    <w:rsid w:val="002A499E"/>
    <w:rsid w:val="00302A60"/>
    <w:rsid w:val="003115EC"/>
    <w:rsid w:val="0031195E"/>
    <w:rsid w:val="003207A1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FB1"/>
    <w:rsid w:val="00474CB4"/>
    <w:rsid w:val="004828A4"/>
    <w:rsid w:val="004A243A"/>
    <w:rsid w:val="004D1CC0"/>
    <w:rsid w:val="004E79E2"/>
    <w:rsid w:val="00500C89"/>
    <w:rsid w:val="00513870"/>
    <w:rsid w:val="00576725"/>
    <w:rsid w:val="0058234A"/>
    <w:rsid w:val="005D4061"/>
    <w:rsid w:val="005F32C8"/>
    <w:rsid w:val="00643962"/>
    <w:rsid w:val="006538BF"/>
    <w:rsid w:val="00677AC8"/>
    <w:rsid w:val="0069637E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7164"/>
    <w:rsid w:val="0081576D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A7979"/>
    <w:rsid w:val="009E673F"/>
    <w:rsid w:val="00A43DDF"/>
    <w:rsid w:val="00A44F8B"/>
    <w:rsid w:val="00A54386"/>
    <w:rsid w:val="00A57960"/>
    <w:rsid w:val="00AA3783"/>
    <w:rsid w:val="00AB6496"/>
    <w:rsid w:val="00AC7390"/>
    <w:rsid w:val="00AF30A1"/>
    <w:rsid w:val="00AF4191"/>
    <w:rsid w:val="00B06F35"/>
    <w:rsid w:val="00B23708"/>
    <w:rsid w:val="00B24AE5"/>
    <w:rsid w:val="00B74620"/>
    <w:rsid w:val="00B82A66"/>
    <w:rsid w:val="00B96C3B"/>
    <w:rsid w:val="00B97DF7"/>
    <w:rsid w:val="00BA19D9"/>
    <w:rsid w:val="00BC3FFC"/>
    <w:rsid w:val="00BD3F29"/>
    <w:rsid w:val="00BE0703"/>
    <w:rsid w:val="00C152D9"/>
    <w:rsid w:val="00C30CBC"/>
    <w:rsid w:val="00C82563"/>
    <w:rsid w:val="00CA05A9"/>
    <w:rsid w:val="00CF5184"/>
    <w:rsid w:val="00D259C0"/>
    <w:rsid w:val="00D322E5"/>
    <w:rsid w:val="00D40686"/>
    <w:rsid w:val="00DA2D85"/>
    <w:rsid w:val="00DB702B"/>
    <w:rsid w:val="00DF010B"/>
    <w:rsid w:val="00DF7AB3"/>
    <w:rsid w:val="00E01545"/>
    <w:rsid w:val="00E456D0"/>
    <w:rsid w:val="00E47E01"/>
    <w:rsid w:val="00E53113"/>
    <w:rsid w:val="00E60EA1"/>
    <w:rsid w:val="00E62CDA"/>
    <w:rsid w:val="00E63ACB"/>
    <w:rsid w:val="00EB673D"/>
    <w:rsid w:val="00EE35B5"/>
    <w:rsid w:val="00EE6E18"/>
    <w:rsid w:val="00EF0EF5"/>
    <w:rsid w:val="00F0534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F1E1"/>
  <w15:docId w15:val="{23B119CF-63C8-42A7-9882-10A9EA9F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zardworl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mics4kids@a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cs4kids@aim.com" TargetMode="External"/><Relationship Id="rId11" Type="http://schemas.openxmlformats.org/officeDocument/2006/relationships/hyperlink" Target="http://www.comics-4-kids.org" TargetMode="External"/><Relationship Id="rId5" Type="http://schemas.openxmlformats.org/officeDocument/2006/relationships/hyperlink" Target="http://www.comics4kids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zardworl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Moore, Warren</cp:lastModifiedBy>
  <cp:revision>2</cp:revision>
  <cp:lastPrinted>2012-01-05T13:56:00Z</cp:lastPrinted>
  <dcterms:created xsi:type="dcterms:W3CDTF">2023-05-31T17:14:00Z</dcterms:created>
  <dcterms:modified xsi:type="dcterms:W3CDTF">2023-05-31T17:14:00Z</dcterms:modified>
</cp:coreProperties>
</file>